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6624F965" w14:textId="6FB3AFFE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 w:rsidR="00BA3A3A"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 w:rsidR="00BA3A3A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B35968">
        <w:rPr>
          <w:rFonts w:ascii="Times New Roman" w:hAnsi="Times New Roman" w:cs="Times New Roman"/>
          <w:sz w:val="24"/>
          <w:szCs w:val="24"/>
        </w:rPr>
        <w:t>2020</w:t>
      </w:r>
      <w:r w:rsidR="00BA3A3A">
        <w:rPr>
          <w:rFonts w:ascii="Times New Roman" w:hAnsi="Times New Roman" w:cs="Times New Roman"/>
          <w:sz w:val="24"/>
          <w:szCs w:val="24"/>
        </w:rPr>
        <w:t xml:space="preserve"> </w:t>
      </w:r>
      <w:r w:rsidRPr="00B35968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71D41F74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Дисциплина____</w:t>
      </w:r>
      <w:r w:rsidR="00BA3A3A">
        <w:rPr>
          <w:rFonts w:ascii="Times New Roman" w:hAnsi="Times New Roman" w:cs="Times New Roman"/>
          <w:b/>
          <w:sz w:val="24"/>
          <w:szCs w:val="24"/>
        </w:rPr>
        <w:t>Основы</w:t>
      </w:r>
      <w:proofErr w:type="spellEnd"/>
      <w:r w:rsidR="00BA3A3A">
        <w:rPr>
          <w:rFonts w:ascii="Times New Roman" w:hAnsi="Times New Roman" w:cs="Times New Roman"/>
          <w:b/>
          <w:sz w:val="24"/>
          <w:szCs w:val="24"/>
        </w:rPr>
        <w:t xml:space="preserve"> православного вероучения</w:t>
      </w:r>
      <w:r w:rsidRPr="00B35968">
        <w:rPr>
          <w:rFonts w:ascii="Times New Roman" w:hAnsi="Times New Roman" w:cs="Times New Roman"/>
          <w:sz w:val="24"/>
          <w:szCs w:val="24"/>
        </w:rPr>
        <w:t>________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297A2243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Курс__</w:t>
      </w:r>
      <w:r w:rsidR="00FF4AC0" w:rsidRPr="00FF4AC0">
        <w:rPr>
          <w:rFonts w:ascii="Times New Roman" w:hAnsi="Times New Roman" w:cs="Times New Roman"/>
          <w:b/>
          <w:sz w:val="24"/>
          <w:szCs w:val="24"/>
        </w:rPr>
        <w:t>4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</w:p>
    <w:p w14:paraId="631B1230" w14:textId="71C791DC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FF4AC0">
        <w:rPr>
          <w:rFonts w:ascii="Times New Roman" w:hAnsi="Times New Roman" w:cs="Times New Roman"/>
          <w:sz w:val="24"/>
          <w:szCs w:val="24"/>
        </w:rPr>
        <w:t>__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  <w:r w:rsidR="00BA3A3A" w:rsidRPr="004959E0">
        <w:rPr>
          <w:rFonts w:ascii="Times New Roman" w:hAnsi="Times New Roman" w:cs="Times New Roman"/>
          <w:b/>
          <w:sz w:val="24"/>
          <w:szCs w:val="24"/>
        </w:rPr>
        <w:t>Маловичко</w:t>
      </w:r>
      <w:proofErr w:type="spellEnd"/>
      <w:r w:rsidR="00BA3A3A" w:rsidRPr="004959E0">
        <w:rPr>
          <w:rFonts w:ascii="Times New Roman" w:hAnsi="Times New Roman" w:cs="Times New Roman"/>
          <w:b/>
          <w:sz w:val="24"/>
          <w:szCs w:val="24"/>
        </w:rPr>
        <w:t xml:space="preserve"> Юлия Николаевна</w:t>
      </w:r>
      <w:r w:rsidRPr="00B35968">
        <w:rPr>
          <w:rFonts w:ascii="Times New Roman" w:hAnsi="Times New Roman" w:cs="Times New Roman"/>
          <w:sz w:val="24"/>
          <w:szCs w:val="24"/>
        </w:rPr>
        <w:t>_________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270" w:type="dxa"/>
        <w:jc w:val="center"/>
        <w:tblLook w:val="04A0" w:firstRow="1" w:lastRow="0" w:firstColumn="1" w:lastColumn="0" w:noHBand="0" w:noVBand="1"/>
      </w:tblPr>
      <w:tblGrid>
        <w:gridCol w:w="445"/>
        <w:gridCol w:w="7347"/>
        <w:gridCol w:w="1478"/>
      </w:tblGrid>
      <w:tr w:rsidR="00117370" w14:paraId="5C2CE819" w14:textId="77777777" w:rsidTr="000F28E8">
        <w:trPr>
          <w:jc w:val="center"/>
        </w:trPr>
        <w:tc>
          <w:tcPr>
            <w:tcW w:w="445" w:type="dxa"/>
          </w:tcPr>
          <w:p w14:paraId="24D282AA" w14:textId="77777777" w:rsidR="00117370" w:rsidRDefault="00117370" w:rsidP="00A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47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478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14:paraId="705CC49E" w14:textId="77777777" w:rsidTr="000F28E8">
        <w:trPr>
          <w:jc w:val="center"/>
        </w:trPr>
        <w:tc>
          <w:tcPr>
            <w:tcW w:w="445" w:type="dxa"/>
          </w:tcPr>
          <w:p w14:paraId="41D0F680" w14:textId="69D05D51" w:rsidR="00117370" w:rsidRDefault="00AC4411" w:rsidP="00A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7" w:type="dxa"/>
          </w:tcPr>
          <w:p w14:paraId="019BD8C2" w14:textId="1F962351" w:rsidR="00117370" w:rsidRDefault="00117370" w:rsidP="00EA02A5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66100D" w:rsidRPr="00AF7FFD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r w:rsidR="004959E0">
              <w:rPr>
                <w:rFonts w:ascii="Times New Roman" w:hAnsi="Times New Roman" w:cs="Times New Roman"/>
                <w:sz w:val="24"/>
                <w:szCs w:val="24"/>
              </w:rPr>
              <w:t xml:space="preserve">О Боге как </w:t>
            </w:r>
            <w:proofErr w:type="spellStart"/>
            <w:r w:rsidR="004959E0">
              <w:rPr>
                <w:rFonts w:ascii="Times New Roman" w:hAnsi="Times New Roman" w:cs="Times New Roman"/>
                <w:sz w:val="24"/>
                <w:szCs w:val="24"/>
              </w:rPr>
              <w:t>Освятителе</w:t>
            </w:r>
            <w:proofErr w:type="spellEnd"/>
            <w:r w:rsidR="004959E0">
              <w:rPr>
                <w:rFonts w:ascii="Times New Roman" w:hAnsi="Times New Roman" w:cs="Times New Roman"/>
                <w:sz w:val="24"/>
                <w:szCs w:val="24"/>
              </w:rPr>
              <w:t xml:space="preserve"> (учение о Святом Духе)</w:t>
            </w:r>
            <w:r w:rsidR="001372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E7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728F">
              <w:rPr>
                <w:rFonts w:ascii="Times New Roman" w:hAnsi="Times New Roman" w:cs="Times New Roman"/>
                <w:sz w:val="24"/>
                <w:szCs w:val="24"/>
              </w:rPr>
              <w:t>о предоставленным материалам</w:t>
            </w:r>
          </w:p>
          <w:p w14:paraId="77583A9A" w14:textId="10339458" w:rsidR="0013728F" w:rsidRPr="005F6829" w:rsidRDefault="0013728F" w:rsidP="003D75C4">
            <w:pPr>
              <w:pStyle w:val="a4"/>
              <w:tabs>
                <w:tab w:val="left" w:pos="439"/>
              </w:tabs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ECD2DA5" w14:textId="641D76CC" w:rsidR="00117370" w:rsidRDefault="00961E23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</w:tc>
      </w:tr>
      <w:tr w:rsidR="0013728F" w14:paraId="0D0E860A" w14:textId="77777777" w:rsidTr="000F28E8">
        <w:trPr>
          <w:jc w:val="center"/>
        </w:trPr>
        <w:tc>
          <w:tcPr>
            <w:tcW w:w="445" w:type="dxa"/>
          </w:tcPr>
          <w:p w14:paraId="32D08F4E" w14:textId="7998E97A" w:rsidR="0013728F" w:rsidRDefault="00AC4411" w:rsidP="00A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7" w:type="dxa"/>
          </w:tcPr>
          <w:p w14:paraId="39C035C4" w14:textId="0E745157" w:rsidR="0013728F" w:rsidRPr="003E741C" w:rsidRDefault="004317CD" w:rsidP="003E741C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4959E0">
              <w:rPr>
                <w:rFonts w:ascii="Times New Roman" w:hAnsi="Times New Roman" w:cs="Times New Roman"/>
                <w:sz w:val="24"/>
                <w:szCs w:val="24"/>
              </w:rPr>
              <w:t>Учение о Церкви Христовой (существенные свойства и таинства Святой Церкви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741C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предоставленным материалам</w:t>
            </w:r>
          </w:p>
          <w:p w14:paraId="06168426" w14:textId="6214FDDC" w:rsidR="00197F71" w:rsidRPr="00AF7FFD" w:rsidRDefault="00197F71" w:rsidP="003D75C4">
            <w:pPr>
              <w:pStyle w:val="a4"/>
              <w:tabs>
                <w:tab w:val="left" w:pos="439"/>
              </w:tabs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8D84CFE" w14:textId="654A8957" w:rsidR="0013728F" w:rsidRDefault="00961E23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117370" w14:paraId="630003B9" w14:textId="77777777" w:rsidTr="000F28E8">
        <w:trPr>
          <w:jc w:val="center"/>
        </w:trPr>
        <w:tc>
          <w:tcPr>
            <w:tcW w:w="445" w:type="dxa"/>
          </w:tcPr>
          <w:p w14:paraId="31EFCBA6" w14:textId="7A41F397" w:rsidR="00117370" w:rsidRDefault="00AC4411" w:rsidP="00A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7" w:type="dxa"/>
          </w:tcPr>
          <w:p w14:paraId="2AB705DA" w14:textId="1E37ADF4" w:rsidR="00117370" w:rsidRDefault="004317CD" w:rsidP="004317CD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59E0">
              <w:rPr>
                <w:rFonts w:ascii="Times New Roman" w:hAnsi="Times New Roman" w:cs="Times New Roman"/>
                <w:sz w:val="24"/>
                <w:szCs w:val="24"/>
              </w:rPr>
              <w:t xml:space="preserve">О Боге как Судии и </w:t>
            </w:r>
            <w:proofErr w:type="spellStart"/>
            <w:r w:rsidR="004959E0">
              <w:rPr>
                <w:rFonts w:ascii="Times New Roman" w:hAnsi="Times New Roman" w:cs="Times New Roman"/>
                <w:sz w:val="24"/>
                <w:szCs w:val="24"/>
              </w:rPr>
              <w:t>Мздовоздаятеле</w:t>
            </w:r>
            <w:proofErr w:type="spellEnd"/>
            <w:r w:rsidR="004959E0">
              <w:rPr>
                <w:rFonts w:ascii="Times New Roman" w:hAnsi="Times New Roman" w:cs="Times New Roman"/>
                <w:sz w:val="24"/>
                <w:szCs w:val="24"/>
              </w:rPr>
              <w:t xml:space="preserve"> (Учение о Втором Пришествии Христовом и Страшном Суде</w:t>
            </w:r>
            <w:r w:rsidR="003E7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1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83FFBFA" w14:textId="04900B5D" w:rsidR="004317CD" w:rsidRPr="003D75C4" w:rsidRDefault="004317CD" w:rsidP="003D75C4">
            <w:pPr>
              <w:tabs>
                <w:tab w:val="left" w:pos="439"/>
              </w:tabs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9B294B7" w14:textId="5DCC7103" w:rsidR="00117370" w:rsidRDefault="00961E23" w:rsidP="0094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374E51" w14:paraId="113E6C0B" w14:textId="77777777" w:rsidTr="000F28E8">
        <w:trPr>
          <w:jc w:val="center"/>
        </w:trPr>
        <w:tc>
          <w:tcPr>
            <w:tcW w:w="445" w:type="dxa"/>
          </w:tcPr>
          <w:p w14:paraId="7965BAF3" w14:textId="4F2AD4E0" w:rsidR="00374E51" w:rsidRDefault="00AC4411" w:rsidP="00AC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7" w:type="dxa"/>
          </w:tcPr>
          <w:p w14:paraId="433DD468" w14:textId="70B855EB" w:rsidR="00374E51" w:rsidRPr="003B37A9" w:rsidRDefault="004959E0" w:rsidP="003B37A9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(письменная)</w:t>
            </w:r>
            <w:r w:rsidR="000F28E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учебника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Олега Давыденкова «Катехизис»</w:t>
            </w:r>
          </w:p>
          <w:p w14:paraId="4EC1E806" w14:textId="6A4E0C35" w:rsidR="00374E51" w:rsidRPr="00AF7FFD" w:rsidRDefault="003D75C4" w:rsidP="003B37A9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почтовый сервер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478" w:type="dxa"/>
          </w:tcPr>
          <w:p w14:paraId="7FEF0FCF" w14:textId="25EC3E7A" w:rsidR="00374E51" w:rsidRDefault="00961E23" w:rsidP="0094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</w:tr>
    </w:tbl>
    <w:p w14:paraId="136399EC" w14:textId="77777777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7D8E7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8F0E1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9E35E9" w14:textId="77777777" w:rsidR="00B614A9" w:rsidRPr="00B614A9" w:rsidRDefault="00B614A9" w:rsidP="00B61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88A624" w14:textId="77777777"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DC0C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0F28E8"/>
    <w:rsid w:val="00117370"/>
    <w:rsid w:val="0013728F"/>
    <w:rsid w:val="00187A57"/>
    <w:rsid w:val="00197F71"/>
    <w:rsid w:val="002027CA"/>
    <w:rsid w:val="002806AB"/>
    <w:rsid w:val="002F6B55"/>
    <w:rsid w:val="003179B9"/>
    <w:rsid w:val="00374E51"/>
    <w:rsid w:val="003A300B"/>
    <w:rsid w:val="003B37A9"/>
    <w:rsid w:val="003C51F3"/>
    <w:rsid w:val="003D0A86"/>
    <w:rsid w:val="003D75C4"/>
    <w:rsid w:val="003E741C"/>
    <w:rsid w:val="003F09FF"/>
    <w:rsid w:val="00424611"/>
    <w:rsid w:val="004317CD"/>
    <w:rsid w:val="00444AFF"/>
    <w:rsid w:val="00480524"/>
    <w:rsid w:val="004808DF"/>
    <w:rsid w:val="0049156A"/>
    <w:rsid w:val="004959E0"/>
    <w:rsid w:val="004A17B8"/>
    <w:rsid w:val="00556920"/>
    <w:rsid w:val="005F6829"/>
    <w:rsid w:val="0061332D"/>
    <w:rsid w:val="00622CBE"/>
    <w:rsid w:val="0066100D"/>
    <w:rsid w:val="006E2567"/>
    <w:rsid w:val="006E5231"/>
    <w:rsid w:val="007405BB"/>
    <w:rsid w:val="00764B91"/>
    <w:rsid w:val="00792D44"/>
    <w:rsid w:val="007B31F1"/>
    <w:rsid w:val="007E7971"/>
    <w:rsid w:val="007F0A2B"/>
    <w:rsid w:val="008B33E2"/>
    <w:rsid w:val="008B574C"/>
    <w:rsid w:val="009408A4"/>
    <w:rsid w:val="00952B39"/>
    <w:rsid w:val="00955127"/>
    <w:rsid w:val="00961E23"/>
    <w:rsid w:val="00A36B38"/>
    <w:rsid w:val="00AC4411"/>
    <w:rsid w:val="00AE1A73"/>
    <w:rsid w:val="00AF4576"/>
    <w:rsid w:val="00AF7FFD"/>
    <w:rsid w:val="00B0387E"/>
    <w:rsid w:val="00B04049"/>
    <w:rsid w:val="00B35968"/>
    <w:rsid w:val="00B53E29"/>
    <w:rsid w:val="00B614A9"/>
    <w:rsid w:val="00B72742"/>
    <w:rsid w:val="00BA3A3A"/>
    <w:rsid w:val="00BC5412"/>
    <w:rsid w:val="00BF281B"/>
    <w:rsid w:val="00C3578F"/>
    <w:rsid w:val="00E737A6"/>
    <w:rsid w:val="00E77661"/>
    <w:rsid w:val="00E913F6"/>
    <w:rsid w:val="00EA02A5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0DA746B8-1299-42DA-86C6-8B9B946F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9</cp:revision>
  <cp:lastPrinted>2020-03-23T05:25:00Z</cp:lastPrinted>
  <dcterms:created xsi:type="dcterms:W3CDTF">2020-05-22T08:58:00Z</dcterms:created>
  <dcterms:modified xsi:type="dcterms:W3CDTF">2020-05-22T10:18:00Z</dcterms:modified>
</cp:coreProperties>
</file>