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CC" w:rsidRPr="00B35968" w:rsidRDefault="00A740CC" w:rsidP="00A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A740CC" w:rsidRPr="00B35968" w:rsidRDefault="00A740CC" w:rsidP="00A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A740CC" w:rsidRPr="00B35968" w:rsidRDefault="00A740CC" w:rsidP="00A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A740CC" w:rsidRPr="00B35968" w:rsidRDefault="00A740CC" w:rsidP="00A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A740CC" w:rsidRPr="00B35968" w:rsidRDefault="00A740CC" w:rsidP="00A74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A740CC" w:rsidRPr="00B35968" w:rsidRDefault="00A740CC" w:rsidP="00A74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A740CC" w:rsidRPr="00B35968" w:rsidRDefault="00A740CC" w:rsidP="00A74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 священно-церковнослужителей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A740CC" w:rsidRPr="00B35968" w:rsidRDefault="00A740CC" w:rsidP="00A74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0CC" w:rsidRPr="00B35968" w:rsidRDefault="00A740CC" w:rsidP="00A740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F57FDA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proofErr w:type="spellEnd"/>
      <w:r w:rsidR="00F57FDA">
        <w:rPr>
          <w:rFonts w:ascii="Times New Roman" w:hAnsi="Times New Roman" w:cs="Times New Roman"/>
          <w:sz w:val="24"/>
          <w:szCs w:val="24"/>
          <w:u w:val="single"/>
        </w:rPr>
        <w:t xml:space="preserve"> Древней Церкви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740CC" w:rsidRPr="00B35968" w:rsidRDefault="00A740CC" w:rsidP="00A740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A740CC" w:rsidRPr="00B35968" w:rsidRDefault="00A740CC" w:rsidP="00A740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F57FDA" w:rsidRPr="00F57FDA">
        <w:rPr>
          <w:rFonts w:ascii="Times New Roman" w:hAnsi="Times New Roman" w:cs="Times New Roman"/>
          <w:sz w:val="24"/>
          <w:szCs w:val="24"/>
          <w:u w:val="single"/>
        </w:rPr>
        <w:t>первый</w:t>
      </w:r>
      <w:proofErr w:type="spellEnd"/>
      <w:r w:rsidRPr="00F57FD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A740CC" w:rsidRPr="00B35968" w:rsidRDefault="00A740CC" w:rsidP="00A74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Виктор Владимирович, иерей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40CC" w:rsidRDefault="00A740CC" w:rsidP="00A740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A740CC" w:rsidRDefault="00A740CC" w:rsidP="00A740C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6602"/>
        <w:gridCol w:w="2187"/>
      </w:tblGrid>
      <w:tr w:rsidR="00A740CC" w:rsidTr="003027D9">
        <w:trPr>
          <w:jc w:val="center"/>
        </w:trPr>
        <w:tc>
          <w:tcPr>
            <w:tcW w:w="562" w:type="dxa"/>
          </w:tcPr>
          <w:p w:rsidR="00A740CC" w:rsidRDefault="00A740CC" w:rsidP="0030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2" w:type="dxa"/>
          </w:tcPr>
          <w:p w:rsidR="00A740CC" w:rsidRDefault="00A740CC" w:rsidP="0030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2187" w:type="dxa"/>
          </w:tcPr>
          <w:p w:rsidR="00A740CC" w:rsidRDefault="00A740CC" w:rsidP="0030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A740CC" w:rsidRPr="006E11DC" w:rsidTr="003027D9">
        <w:trPr>
          <w:jc w:val="center"/>
        </w:trPr>
        <w:tc>
          <w:tcPr>
            <w:tcW w:w="562" w:type="dxa"/>
          </w:tcPr>
          <w:p w:rsidR="00A740CC" w:rsidRPr="006E11DC" w:rsidRDefault="00A740CC" w:rsidP="003027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740CC" w:rsidRPr="00A740CC" w:rsidRDefault="00A740CC" w:rsidP="00A740C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Отпадение Западной Церкви от союза с Восточной Церковью</w:t>
            </w: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187" w:type="dxa"/>
          </w:tcPr>
          <w:p w:rsidR="00A740CC" w:rsidRPr="006E11DC" w:rsidRDefault="001C3C5C" w:rsidP="00302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40CC" w:rsidRPr="006E11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740CC" w:rsidRPr="006E11DC" w:rsidTr="003027D9">
        <w:trPr>
          <w:jc w:val="center"/>
        </w:trPr>
        <w:tc>
          <w:tcPr>
            <w:tcW w:w="562" w:type="dxa"/>
          </w:tcPr>
          <w:p w:rsidR="00A740CC" w:rsidRPr="006E11DC" w:rsidRDefault="00A740CC" w:rsidP="003027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740CC" w:rsidRPr="006E11DC" w:rsidRDefault="00A740CC" w:rsidP="00A740C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Pr="00A7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Обзор основных отступлений </w:t>
            </w:r>
            <w:proofErr w:type="spellStart"/>
            <w:r w:rsidRPr="00A740CC">
              <w:rPr>
                <w:rFonts w:ascii="Times New Roman" w:hAnsi="Times New Roman" w:cs="Times New Roman"/>
                <w:bCs/>
                <w:sz w:val="28"/>
                <w:szCs w:val="28"/>
              </w:rPr>
              <w:t>Римо</w:t>
            </w:r>
            <w:proofErr w:type="spellEnd"/>
            <w:r w:rsidRPr="00A740CC">
              <w:rPr>
                <w:rFonts w:ascii="Times New Roman" w:hAnsi="Times New Roman" w:cs="Times New Roman"/>
                <w:bCs/>
                <w:sz w:val="28"/>
                <w:szCs w:val="28"/>
              </w:rPr>
              <w:t>-Католической Церкви от учения Вселенской Церкви</w:t>
            </w: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A740CC" w:rsidRPr="006E11DC" w:rsidRDefault="001C3C5C" w:rsidP="00302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40CC" w:rsidRPr="006E11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740CC" w:rsidRPr="006E11DC" w:rsidTr="003027D9">
        <w:trPr>
          <w:jc w:val="center"/>
        </w:trPr>
        <w:tc>
          <w:tcPr>
            <w:tcW w:w="562" w:type="dxa"/>
          </w:tcPr>
          <w:p w:rsidR="00A740CC" w:rsidRPr="006E11DC" w:rsidRDefault="00A740CC" w:rsidP="003027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Западное учение о власти Папы над Церковью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A740CC" w:rsidRPr="006E11DC" w:rsidRDefault="001C3C5C" w:rsidP="00302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40CC" w:rsidRPr="006E11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740CC" w:rsidRPr="006E11DC" w:rsidTr="003027D9">
        <w:trPr>
          <w:jc w:val="center"/>
        </w:trPr>
        <w:tc>
          <w:tcPr>
            <w:tcW w:w="562" w:type="dxa"/>
          </w:tcPr>
          <w:p w:rsidR="00A740CC" w:rsidRPr="006E11DC" w:rsidRDefault="00A740CC" w:rsidP="003027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1C3C5C">
              <w:rPr>
                <w:rFonts w:ascii="Times New Roman" w:hAnsi="Times New Roman" w:cs="Times New Roman"/>
                <w:sz w:val="28"/>
                <w:szCs w:val="28"/>
              </w:rPr>
              <w:t>Роль Римского епископа и Римской кафедры в Древней Церкви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A740CC" w:rsidRPr="006E11DC" w:rsidRDefault="001C3C5C" w:rsidP="00302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740CC" w:rsidRPr="006E11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740CC" w:rsidRPr="006E11DC" w:rsidTr="003027D9">
        <w:trPr>
          <w:jc w:val="center"/>
        </w:trPr>
        <w:tc>
          <w:tcPr>
            <w:tcW w:w="562" w:type="dxa"/>
          </w:tcPr>
          <w:p w:rsidR="00A740CC" w:rsidRPr="006E11DC" w:rsidRDefault="00A740CC" w:rsidP="003027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1C3C5C">
              <w:rPr>
                <w:rFonts w:ascii="Times New Roman" w:hAnsi="Times New Roman" w:cs="Times New Roman"/>
                <w:sz w:val="28"/>
                <w:szCs w:val="28"/>
              </w:rPr>
              <w:t>События 1054 года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A740CC" w:rsidRPr="006E11DC" w:rsidRDefault="001C3C5C" w:rsidP="00302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</w:tr>
      <w:tr w:rsidR="00A740CC" w:rsidRPr="006E11DC" w:rsidTr="003027D9">
        <w:trPr>
          <w:jc w:val="center"/>
        </w:trPr>
        <w:tc>
          <w:tcPr>
            <w:tcW w:w="562" w:type="dxa"/>
          </w:tcPr>
          <w:p w:rsidR="00A740CC" w:rsidRPr="006E11DC" w:rsidRDefault="00A740CC" w:rsidP="003027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1C3C5C">
              <w:rPr>
                <w:rFonts w:ascii="Times New Roman" w:hAnsi="Times New Roman" w:cs="Times New Roman"/>
                <w:sz w:val="28"/>
                <w:szCs w:val="28"/>
              </w:rPr>
              <w:t>Проблема датировки церковного раскола между Востоком и Западом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A740CC" w:rsidRPr="006E11DC" w:rsidRDefault="00F57FDA" w:rsidP="00302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0CC" w:rsidRPr="006E11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A740CC" w:rsidRPr="006E11DC" w:rsidTr="003027D9">
        <w:trPr>
          <w:trHeight w:val="315"/>
          <w:jc w:val="center"/>
        </w:trPr>
        <w:tc>
          <w:tcPr>
            <w:tcW w:w="562" w:type="dxa"/>
          </w:tcPr>
          <w:p w:rsidR="00A740CC" w:rsidRPr="006E11DC" w:rsidRDefault="00F57FDA" w:rsidP="003027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A740CC" w:rsidRPr="006E11DC" w:rsidRDefault="00A740CC" w:rsidP="003027D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экзамену. Консультация по 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 </w:t>
            </w:r>
            <w:r w:rsidRPr="006E1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A740CC" w:rsidRPr="006E11DC" w:rsidRDefault="00A740CC" w:rsidP="00302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</w:t>
            </w:r>
          </w:p>
        </w:tc>
      </w:tr>
      <w:tr w:rsidR="00A740CC" w:rsidRPr="006E11DC" w:rsidTr="003027D9">
        <w:trPr>
          <w:trHeight w:val="315"/>
          <w:jc w:val="center"/>
        </w:trPr>
        <w:tc>
          <w:tcPr>
            <w:tcW w:w="562" w:type="dxa"/>
          </w:tcPr>
          <w:p w:rsidR="00A740CC" w:rsidRPr="006E11DC" w:rsidRDefault="00F57FDA" w:rsidP="003027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02" w:type="dxa"/>
          </w:tcPr>
          <w:p w:rsidR="00A740CC" w:rsidRPr="006E11DC" w:rsidRDefault="00A740CC" w:rsidP="002C71F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2C71FC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портфолио</w:t>
            </w:r>
            <w:bookmarkStart w:id="0" w:name="_GoBack"/>
            <w:bookmarkEnd w:id="0"/>
          </w:p>
        </w:tc>
        <w:tc>
          <w:tcPr>
            <w:tcW w:w="2187" w:type="dxa"/>
          </w:tcPr>
          <w:p w:rsidR="00A740CC" w:rsidRPr="006E11DC" w:rsidRDefault="00A740CC" w:rsidP="00302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</w:tr>
    </w:tbl>
    <w:p w:rsidR="000A1596" w:rsidRDefault="002C71FC"/>
    <w:sectPr w:rsidR="000A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1"/>
    <w:rsid w:val="00070C94"/>
    <w:rsid w:val="001C3C5C"/>
    <w:rsid w:val="002805E1"/>
    <w:rsid w:val="002C71FC"/>
    <w:rsid w:val="00A740CC"/>
    <w:rsid w:val="00EE42B4"/>
    <w:rsid w:val="00F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4</cp:revision>
  <dcterms:created xsi:type="dcterms:W3CDTF">2020-05-18T07:40:00Z</dcterms:created>
  <dcterms:modified xsi:type="dcterms:W3CDTF">2020-05-18T15:05:00Z</dcterms:modified>
</cp:coreProperties>
</file>