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6624F965" w14:textId="40940AF1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 w:rsidR="006C6F12"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 w:rsidR="006C6F12">
        <w:rPr>
          <w:rFonts w:ascii="Times New Roman" w:hAnsi="Times New Roman" w:cs="Times New Roman"/>
          <w:sz w:val="24"/>
          <w:szCs w:val="24"/>
        </w:rPr>
        <w:t xml:space="preserve"> апреля 2</w:t>
      </w:r>
      <w:r w:rsidRPr="00B35968">
        <w:rPr>
          <w:rFonts w:ascii="Times New Roman" w:hAnsi="Times New Roman" w:cs="Times New Roman"/>
          <w:sz w:val="24"/>
          <w:szCs w:val="24"/>
        </w:rPr>
        <w:t>020</w:t>
      </w:r>
      <w:r w:rsidR="006C6F12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68F9C4CA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</w:t>
      </w:r>
      <w:r w:rsidR="00622CBE">
        <w:rPr>
          <w:rFonts w:ascii="Times New Roman" w:hAnsi="Times New Roman" w:cs="Times New Roman"/>
          <w:b/>
          <w:sz w:val="24"/>
          <w:szCs w:val="24"/>
        </w:rPr>
        <w:t>Гимнография</w:t>
      </w:r>
      <w:proofErr w:type="spellEnd"/>
      <w:r w:rsidR="006C6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2ED1F3" w14:textId="30A2ABD8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(наименование дисциплины учебного плана)</w:t>
      </w:r>
    </w:p>
    <w:p w14:paraId="393937B6" w14:textId="20556063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FF4AC0" w:rsidRPr="00FF4AC0">
        <w:rPr>
          <w:rFonts w:ascii="Times New Roman" w:hAnsi="Times New Roman" w:cs="Times New Roman"/>
          <w:b/>
          <w:sz w:val="24"/>
          <w:szCs w:val="24"/>
        </w:rPr>
        <w:t>4</w:t>
      </w:r>
      <w:r w:rsidRPr="00B35968">
        <w:rPr>
          <w:rFonts w:ascii="Times New Roman" w:hAnsi="Times New Roman" w:cs="Times New Roman"/>
          <w:sz w:val="24"/>
          <w:szCs w:val="24"/>
        </w:rPr>
        <w:t>__</w:t>
      </w:r>
    </w:p>
    <w:p w14:paraId="631B1230" w14:textId="0FB9A598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6C6F12">
        <w:rPr>
          <w:rFonts w:ascii="Times New Roman" w:hAnsi="Times New Roman" w:cs="Times New Roman"/>
          <w:sz w:val="24"/>
          <w:szCs w:val="24"/>
        </w:rPr>
        <w:t xml:space="preserve"> </w:t>
      </w:r>
      <w:r w:rsidR="00FF4AC0" w:rsidRPr="006C6F12">
        <w:rPr>
          <w:rFonts w:ascii="Times New Roman" w:hAnsi="Times New Roman" w:cs="Times New Roman"/>
          <w:b/>
          <w:sz w:val="24"/>
          <w:szCs w:val="24"/>
        </w:rPr>
        <w:t>Ануфриева Ольга Вильевна</w:t>
      </w:r>
    </w:p>
    <w:p w14:paraId="2095A9CF" w14:textId="60125FB4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839" w:type="dxa"/>
        <w:jc w:val="center"/>
        <w:tblLook w:val="04A0" w:firstRow="1" w:lastRow="0" w:firstColumn="1" w:lastColumn="0" w:noHBand="0" w:noVBand="1"/>
      </w:tblPr>
      <w:tblGrid>
        <w:gridCol w:w="988"/>
        <w:gridCol w:w="6390"/>
        <w:gridCol w:w="1461"/>
      </w:tblGrid>
      <w:tr w:rsidR="00117370" w14:paraId="5C2CE819" w14:textId="77777777" w:rsidTr="00AF536B">
        <w:trPr>
          <w:jc w:val="center"/>
        </w:trPr>
        <w:tc>
          <w:tcPr>
            <w:tcW w:w="988" w:type="dxa"/>
          </w:tcPr>
          <w:p w14:paraId="24D282AA" w14:textId="77777777" w:rsidR="00117370" w:rsidRDefault="00117370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0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461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AF536B">
        <w:trPr>
          <w:jc w:val="center"/>
        </w:trPr>
        <w:tc>
          <w:tcPr>
            <w:tcW w:w="988" w:type="dxa"/>
          </w:tcPr>
          <w:p w14:paraId="73E66E9C" w14:textId="77777777" w:rsidR="00117370" w:rsidRDefault="00AC441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D0F680" w14:textId="3E8073C3" w:rsidR="00AC4E96" w:rsidRDefault="00AC4E96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390" w:type="dxa"/>
          </w:tcPr>
          <w:p w14:paraId="019BD8C2" w14:textId="2CDD2594" w:rsidR="00117370" w:rsidRDefault="00117370" w:rsidP="00AF536B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6100D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эпоха. Викториальные службы. </w:t>
            </w:r>
            <w:proofErr w:type="spellStart"/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>Феофилакт</w:t>
            </w:r>
            <w:proofErr w:type="spellEnd"/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 xml:space="preserve"> (Лопатинский). Духовный регламент. Митр. Платон (</w:t>
            </w:r>
            <w:proofErr w:type="spellStart"/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>Лёвшин</w:t>
            </w:r>
            <w:proofErr w:type="spellEnd"/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372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28F">
              <w:rPr>
                <w:rFonts w:ascii="Times New Roman" w:hAnsi="Times New Roman" w:cs="Times New Roman"/>
                <w:sz w:val="24"/>
                <w:szCs w:val="24"/>
              </w:rPr>
              <w:t>о предоставленным материалам</w:t>
            </w:r>
          </w:p>
          <w:p w14:paraId="77583A9A" w14:textId="24B61A33" w:rsidR="0013728F" w:rsidRPr="005F6829" w:rsidRDefault="0013728F" w:rsidP="00AF536B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текст служб </w:t>
            </w:r>
            <w:r w:rsidR="00AF536B">
              <w:rPr>
                <w:rFonts w:ascii="Times New Roman" w:hAnsi="Times New Roman" w:cs="Times New Roman"/>
                <w:sz w:val="24"/>
                <w:szCs w:val="24"/>
              </w:rPr>
              <w:t>«На Полтавскую победу»</w:t>
            </w:r>
            <w:r w:rsidR="0021220F">
              <w:rPr>
                <w:rFonts w:ascii="Times New Roman" w:hAnsi="Times New Roman" w:cs="Times New Roman"/>
                <w:sz w:val="24"/>
                <w:szCs w:val="24"/>
              </w:rPr>
              <w:t xml:space="preserve"> (8 июля)</w:t>
            </w:r>
            <w:r w:rsidR="00AF5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Перенесение мощей </w:t>
            </w:r>
            <w:r w:rsidR="003D502F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Невского </w:t>
            </w:r>
            <w:r w:rsidR="00AF5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  <w:r w:rsidR="00AF5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1" w:type="dxa"/>
          </w:tcPr>
          <w:p w14:paraId="0ECD2DA5" w14:textId="7D48D5C5" w:rsidR="00117370" w:rsidRDefault="0003744A" w:rsidP="0003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13728F" w14:paraId="0D0E860A" w14:textId="77777777" w:rsidTr="00AF536B">
        <w:trPr>
          <w:jc w:val="center"/>
        </w:trPr>
        <w:tc>
          <w:tcPr>
            <w:tcW w:w="988" w:type="dxa"/>
          </w:tcPr>
          <w:p w14:paraId="6B8F48E2" w14:textId="77777777" w:rsidR="0013728F" w:rsidRDefault="00AC441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D08F4E" w14:textId="76CA872B" w:rsidR="00AC4E96" w:rsidRDefault="00AC4E96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390" w:type="dxa"/>
          </w:tcPr>
          <w:p w14:paraId="39C035C4" w14:textId="7E7E2674" w:rsidR="0013728F" w:rsidRPr="003E741C" w:rsidRDefault="004317CD" w:rsidP="003467E6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F536B">
              <w:rPr>
                <w:rFonts w:ascii="Times New Roman" w:hAnsi="Times New Roman" w:cs="Times New Roman"/>
                <w:sz w:val="24"/>
                <w:szCs w:val="24"/>
              </w:rPr>
              <w:t>Русский акафист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предоставленным материалам</w:t>
            </w:r>
          </w:p>
          <w:p w14:paraId="06168426" w14:textId="11B71984" w:rsidR="00197F71" w:rsidRPr="003467E6" w:rsidRDefault="00AF536B" w:rsidP="003467E6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0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197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="0019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3E2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 w:rsidR="003467E6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акафистов</w:t>
            </w:r>
          </w:p>
        </w:tc>
        <w:tc>
          <w:tcPr>
            <w:tcW w:w="1461" w:type="dxa"/>
          </w:tcPr>
          <w:p w14:paraId="28D84CFE" w14:textId="6F9C0652" w:rsidR="0013728F" w:rsidRDefault="0003744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17370" w14:paraId="630003B9" w14:textId="77777777" w:rsidTr="00AF536B">
        <w:trPr>
          <w:jc w:val="center"/>
        </w:trPr>
        <w:tc>
          <w:tcPr>
            <w:tcW w:w="988" w:type="dxa"/>
          </w:tcPr>
          <w:p w14:paraId="1AB2E1A6" w14:textId="77777777" w:rsidR="00117370" w:rsidRDefault="00AC441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1EFCBA6" w14:textId="5B876FE0" w:rsidR="00AC4E96" w:rsidRDefault="00AC4E96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390" w:type="dxa"/>
          </w:tcPr>
          <w:p w14:paraId="2AB705DA" w14:textId="46B541A7" w:rsidR="00117370" w:rsidRDefault="004317CD" w:rsidP="003467E6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>Поместный собор РПЦ 1917-1918 гг.</w:t>
            </w:r>
            <w:r w:rsidR="00F8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 xml:space="preserve">Свт. Афанасий Ковровский. </w:t>
            </w:r>
            <w:r w:rsidR="00F8075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праздников </w:t>
            </w:r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 xml:space="preserve">Всем святым в земле Российской просиявшим и </w:t>
            </w:r>
            <w:proofErr w:type="spellStart"/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>Новомученикам</w:t>
            </w:r>
            <w:proofErr w:type="spellEnd"/>
            <w:r w:rsidR="00AF536B" w:rsidRPr="00AF536B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исповедникам Российским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1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3FFBFA" w14:textId="26CA0D54" w:rsidR="004317CD" w:rsidRPr="004317CD" w:rsidRDefault="004317CD" w:rsidP="003467E6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3B37A9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предложенному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служб</w:t>
            </w:r>
            <w:r w:rsidR="0003744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03744A">
              <w:rPr>
                <w:rFonts w:ascii="Times New Roman" w:hAnsi="Times New Roman" w:cs="Times New Roman"/>
                <w:sz w:val="24"/>
                <w:szCs w:val="24"/>
              </w:rPr>
              <w:t>Новомученикам</w:t>
            </w:r>
            <w:proofErr w:type="spellEnd"/>
            <w:r w:rsidR="0003744A">
              <w:rPr>
                <w:rFonts w:ascii="Times New Roman" w:hAnsi="Times New Roman" w:cs="Times New Roman"/>
                <w:sz w:val="24"/>
                <w:szCs w:val="24"/>
              </w:rPr>
              <w:t xml:space="preserve"> – зарубежной и Синодальной.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14:paraId="49B294B7" w14:textId="4AE46231" w:rsidR="00117370" w:rsidRDefault="0003744A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74E51" w14:paraId="113E6C0B" w14:textId="77777777" w:rsidTr="00AF536B">
        <w:trPr>
          <w:jc w:val="center"/>
        </w:trPr>
        <w:tc>
          <w:tcPr>
            <w:tcW w:w="988" w:type="dxa"/>
          </w:tcPr>
          <w:p w14:paraId="0B144A89" w14:textId="77777777" w:rsidR="00374E51" w:rsidRDefault="00AC441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965BAF3" w14:textId="247C13A8" w:rsidR="00AC4E96" w:rsidRDefault="00AC4E96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390" w:type="dxa"/>
          </w:tcPr>
          <w:p w14:paraId="4EC1E806" w14:textId="588DDE70" w:rsidR="00374E51" w:rsidRPr="00AF7FFD" w:rsidRDefault="0003744A" w:rsidP="003467E6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Зачет: </w:t>
            </w:r>
            <w:r w:rsidR="00374E51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3B37A9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предложенному плану </w:t>
            </w:r>
            <w:r w:rsidR="00374E51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 w:rsidR="004256E0">
              <w:rPr>
                <w:rFonts w:ascii="Times New Roman" w:hAnsi="Times New Roman" w:cs="Times New Roman"/>
                <w:sz w:val="24"/>
                <w:szCs w:val="24"/>
              </w:rPr>
              <w:t xml:space="preserve">одной из </w:t>
            </w:r>
            <w:r w:rsidR="00374E51">
              <w:rPr>
                <w:rFonts w:ascii="Times New Roman" w:hAnsi="Times New Roman" w:cs="Times New Roman"/>
                <w:sz w:val="24"/>
                <w:szCs w:val="24"/>
              </w:rPr>
              <w:t xml:space="preserve">служб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новопрославленным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святым</w:t>
            </w:r>
          </w:p>
        </w:tc>
        <w:tc>
          <w:tcPr>
            <w:tcW w:w="1461" w:type="dxa"/>
          </w:tcPr>
          <w:p w14:paraId="7FEF0FCF" w14:textId="565C1793" w:rsidR="00374E51" w:rsidRDefault="0003744A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DC0C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3744A"/>
    <w:rsid w:val="00117370"/>
    <w:rsid w:val="0013728F"/>
    <w:rsid w:val="00187A57"/>
    <w:rsid w:val="00197F71"/>
    <w:rsid w:val="002027CA"/>
    <w:rsid w:val="0021220F"/>
    <w:rsid w:val="002806AB"/>
    <w:rsid w:val="002F6B55"/>
    <w:rsid w:val="003467E6"/>
    <w:rsid w:val="00373860"/>
    <w:rsid w:val="00374E51"/>
    <w:rsid w:val="003A300B"/>
    <w:rsid w:val="003B37A9"/>
    <w:rsid w:val="003C51F3"/>
    <w:rsid w:val="003D0A86"/>
    <w:rsid w:val="003D502F"/>
    <w:rsid w:val="003E741C"/>
    <w:rsid w:val="003F09FF"/>
    <w:rsid w:val="00424611"/>
    <w:rsid w:val="004256E0"/>
    <w:rsid w:val="004317CD"/>
    <w:rsid w:val="00444AFF"/>
    <w:rsid w:val="00476F73"/>
    <w:rsid w:val="00480524"/>
    <w:rsid w:val="004808DF"/>
    <w:rsid w:val="0049156A"/>
    <w:rsid w:val="004A17B8"/>
    <w:rsid w:val="005F6829"/>
    <w:rsid w:val="0061332D"/>
    <w:rsid w:val="00622CBE"/>
    <w:rsid w:val="0066100D"/>
    <w:rsid w:val="006C6F12"/>
    <w:rsid w:val="006E2567"/>
    <w:rsid w:val="006E5231"/>
    <w:rsid w:val="007405BB"/>
    <w:rsid w:val="00764B91"/>
    <w:rsid w:val="00792D44"/>
    <w:rsid w:val="007E7971"/>
    <w:rsid w:val="007F0A2B"/>
    <w:rsid w:val="00863FCC"/>
    <w:rsid w:val="008B33E2"/>
    <w:rsid w:val="009408A4"/>
    <w:rsid w:val="00952B39"/>
    <w:rsid w:val="00955127"/>
    <w:rsid w:val="00AC4411"/>
    <w:rsid w:val="00AC4E96"/>
    <w:rsid w:val="00AE1635"/>
    <w:rsid w:val="00AE1A73"/>
    <w:rsid w:val="00AF4576"/>
    <w:rsid w:val="00AF536B"/>
    <w:rsid w:val="00AF7FFD"/>
    <w:rsid w:val="00B0387E"/>
    <w:rsid w:val="00B04049"/>
    <w:rsid w:val="00B35968"/>
    <w:rsid w:val="00B53E29"/>
    <w:rsid w:val="00B614A9"/>
    <w:rsid w:val="00B72742"/>
    <w:rsid w:val="00BC5412"/>
    <w:rsid w:val="00BF281B"/>
    <w:rsid w:val="00C3578F"/>
    <w:rsid w:val="00C60072"/>
    <w:rsid w:val="00E737A6"/>
    <w:rsid w:val="00E77661"/>
    <w:rsid w:val="00E913F6"/>
    <w:rsid w:val="00EA02A5"/>
    <w:rsid w:val="00F80750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DA746B8-1299-42DA-86C6-8B9B94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39</cp:revision>
  <cp:lastPrinted>2020-03-23T05:25:00Z</cp:lastPrinted>
  <dcterms:created xsi:type="dcterms:W3CDTF">2020-03-25T19:31:00Z</dcterms:created>
  <dcterms:modified xsi:type="dcterms:W3CDTF">2020-05-21T08:47:00Z</dcterms:modified>
</cp:coreProperties>
</file>