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DD" w:rsidRPr="003F6520" w:rsidRDefault="00B241DD" w:rsidP="003F6520">
      <w:pPr>
        <w:pStyle w:val="a4"/>
        <w:numPr>
          <w:ilvl w:val="0"/>
          <w:numId w:val="2"/>
        </w:numPr>
        <w:spacing w:after="0"/>
        <w:jc w:val="right"/>
        <w:rPr>
          <w:rFonts w:ascii="Times New Roman" w:hAnsi="Times New Roman"/>
          <w:sz w:val="24"/>
          <w:szCs w:val="24"/>
        </w:rPr>
      </w:pPr>
      <w:r w:rsidRPr="003F6520">
        <w:rPr>
          <w:rFonts w:ascii="Times New Roman" w:hAnsi="Times New Roman"/>
          <w:sz w:val="24"/>
          <w:szCs w:val="24"/>
        </w:rPr>
        <w:t>УТВЕРЖДАЮ</w:t>
      </w:r>
    </w:p>
    <w:p w:rsidR="00B241DD" w:rsidRPr="00B35968" w:rsidRDefault="00B241DD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</w:t>
      </w:r>
      <w:r w:rsidRPr="00B3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регентским отделением </w:t>
      </w:r>
    </w:p>
    <w:p w:rsidR="00B241DD" w:rsidRPr="00B35968" w:rsidRDefault="00B241DD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Ануфриева</w:t>
      </w:r>
    </w:p>
    <w:p w:rsidR="00B241DD" w:rsidRPr="00B35968" w:rsidRDefault="00B241DD" w:rsidP="00B359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«____</w:t>
      </w:r>
      <w:proofErr w:type="gramStart"/>
      <w:r w:rsidRPr="00B35968">
        <w:rPr>
          <w:rFonts w:ascii="Times New Roman" w:hAnsi="Times New Roman"/>
          <w:sz w:val="24"/>
          <w:szCs w:val="24"/>
        </w:rPr>
        <w:t>_»_</w:t>
      </w:r>
      <w:proofErr w:type="gramEnd"/>
      <w:r w:rsidRPr="00B35968">
        <w:rPr>
          <w:rFonts w:ascii="Times New Roman" w:hAnsi="Times New Roman"/>
          <w:sz w:val="24"/>
          <w:szCs w:val="24"/>
        </w:rPr>
        <w:t xml:space="preserve">__________________2020г. </w:t>
      </w:r>
    </w:p>
    <w:p w:rsidR="00B241DD" w:rsidRPr="00B35968" w:rsidRDefault="00B241DD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ИНДИВИДУАЛЬНЫЙ ПЛАН</w:t>
      </w:r>
    </w:p>
    <w:p w:rsidR="00B241DD" w:rsidRPr="00B35968" w:rsidRDefault="00B241DD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дистанционного обучения</w:t>
      </w:r>
    </w:p>
    <w:p w:rsidR="00B241DD" w:rsidRPr="00B35968" w:rsidRDefault="00B241DD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/>
          <w:sz w:val="24"/>
          <w:szCs w:val="24"/>
        </w:rPr>
        <w:t>тделения</w:t>
      </w:r>
      <w:r>
        <w:rPr>
          <w:rFonts w:ascii="Times New Roman" w:hAnsi="Times New Roman"/>
          <w:sz w:val="24"/>
          <w:szCs w:val="24"/>
        </w:rPr>
        <w:t xml:space="preserve"> (очная форма обучения)</w:t>
      </w:r>
    </w:p>
    <w:p w:rsidR="00B241DD" w:rsidRPr="00B35968" w:rsidRDefault="00B241DD" w:rsidP="00B359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41DD" w:rsidRPr="00B35968" w:rsidRDefault="00D71364" w:rsidP="00B35968">
      <w:pPr>
        <w:spacing w:after="0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364">
        <w:rPr>
          <w:rFonts w:ascii="Times New Roman" w:hAnsi="Times New Roman"/>
          <w:b/>
          <w:sz w:val="24"/>
          <w:szCs w:val="24"/>
        </w:rPr>
        <w:t>Церковный</w:t>
      </w:r>
      <w:r w:rsidR="00B241DD" w:rsidRPr="00D71364">
        <w:rPr>
          <w:rFonts w:ascii="Times New Roman" w:hAnsi="Times New Roman"/>
          <w:b/>
          <w:sz w:val="24"/>
          <w:szCs w:val="24"/>
        </w:rPr>
        <w:t xml:space="preserve"> устав</w:t>
      </w:r>
    </w:p>
    <w:p w:rsidR="00B241DD" w:rsidRPr="00B35968" w:rsidRDefault="00B241DD" w:rsidP="00B35968">
      <w:pPr>
        <w:spacing w:after="0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1</w:t>
      </w:r>
      <w:bookmarkStart w:id="0" w:name="_GoBack"/>
      <w:bookmarkEnd w:id="0"/>
    </w:p>
    <w:p w:rsidR="00B241DD" w:rsidRPr="00B35968" w:rsidRDefault="00B241DD" w:rsidP="00B35968">
      <w:pPr>
        <w:spacing w:after="0"/>
        <w:rPr>
          <w:rFonts w:ascii="Times New Roman" w:hAnsi="Times New Roman"/>
          <w:sz w:val="24"/>
          <w:szCs w:val="24"/>
        </w:rPr>
      </w:pPr>
      <w:r w:rsidRPr="00B35968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Гилев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Виталий Павлович</w:t>
      </w:r>
    </w:p>
    <w:p w:rsidR="00B241DD" w:rsidRDefault="00B241DD" w:rsidP="00B35968">
      <w:pPr>
        <w:spacing w:after="0"/>
        <w:rPr>
          <w:rFonts w:ascii="Times New Roman" w:hAnsi="Times New Roman"/>
          <w:sz w:val="18"/>
          <w:szCs w:val="18"/>
        </w:rPr>
      </w:pPr>
    </w:p>
    <w:p w:rsidR="00B241DD" w:rsidRDefault="00B241DD" w:rsidP="00B3596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6005"/>
        <w:gridCol w:w="1817"/>
      </w:tblGrid>
      <w:tr w:rsidR="00B241DD" w:rsidRPr="00E02820" w:rsidTr="00E02820">
        <w:trPr>
          <w:jc w:val="center"/>
        </w:trPr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</w:tr>
      <w:tr w:rsidR="00B241DD" w:rsidRPr="00E02820" w:rsidTr="00E02820">
        <w:trPr>
          <w:jc w:val="center"/>
        </w:trPr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241DD" w:rsidRPr="00E02820" w:rsidRDefault="00B241DD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D71364" w:rsidRPr="00E02820">
              <w:rPr>
                <w:rFonts w:ascii="Times New Roman" w:hAnsi="Times New Roman"/>
                <w:sz w:val="24"/>
                <w:szCs w:val="24"/>
              </w:rPr>
              <w:t>Тему «</w:t>
            </w:r>
            <w:r>
              <w:rPr>
                <w:rFonts w:ascii="Times New Roman" w:hAnsi="Times New Roman"/>
                <w:sz w:val="24"/>
                <w:szCs w:val="24"/>
              </w:rPr>
              <w:t>Богослужение с великим славословием: общие понятия», «Богослужение с великим славословием в седмичный день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D71364" w:rsidRPr="00E02820">
              <w:rPr>
                <w:rFonts w:ascii="Times New Roman" w:hAnsi="Times New Roman"/>
                <w:sz w:val="24"/>
                <w:szCs w:val="24"/>
              </w:rPr>
              <w:t>отправленным материалам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1DD" w:rsidRPr="00E02820" w:rsidRDefault="00B241DD" w:rsidP="001F31B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41DD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B241DD" w:rsidRPr="00E02820" w:rsidTr="00E02820">
        <w:trPr>
          <w:jc w:val="center"/>
        </w:trPr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241DD" w:rsidRPr="00E02820" w:rsidRDefault="00B241DD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D71364" w:rsidRPr="00E02820">
              <w:rPr>
                <w:rFonts w:ascii="Times New Roman" w:hAnsi="Times New Roman"/>
                <w:sz w:val="24"/>
                <w:szCs w:val="24"/>
              </w:rPr>
              <w:t>Тему «</w:t>
            </w:r>
            <w:r>
              <w:rPr>
                <w:rFonts w:ascii="Times New Roman" w:hAnsi="Times New Roman"/>
                <w:sz w:val="24"/>
                <w:szCs w:val="24"/>
              </w:rPr>
              <w:t>Богослужение с великим славословием в субботний и воскресный дни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D71364" w:rsidRPr="00E02820">
              <w:rPr>
                <w:rFonts w:ascii="Times New Roman" w:hAnsi="Times New Roman"/>
                <w:sz w:val="24"/>
                <w:szCs w:val="24"/>
              </w:rPr>
              <w:t>отправленным материалам</w:t>
            </w:r>
            <w:r w:rsidRPr="00E02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1DD" w:rsidRPr="00E02820" w:rsidRDefault="00B241DD" w:rsidP="001F31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41DD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1DD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B241DD" w:rsidRPr="00E02820" w:rsidTr="00E02820">
        <w:trPr>
          <w:jc w:val="center"/>
        </w:trPr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B241DD" w:rsidRPr="00E02820" w:rsidRDefault="00B241DD" w:rsidP="00E0282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 w:rsidR="00D71364" w:rsidRPr="00E02820">
              <w:rPr>
                <w:rFonts w:ascii="Times New Roman" w:hAnsi="Times New Roman"/>
                <w:sz w:val="24"/>
                <w:szCs w:val="24"/>
              </w:rPr>
              <w:t>Тему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Полиелейное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богослужение: общие понятия»,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великой вечерни».</w:t>
            </w:r>
          </w:p>
          <w:p w:rsidR="00B241DD" w:rsidRPr="00E02820" w:rsidRDefault="00B241DD" w:rsidP="0035075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41DD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</w:tbl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Pr="00117370" w:rsidRDefault="00B241DD" w:rsidP="00117370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Оборотная сторона документа</w:t>
      </w: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СВОДНАЯ ВЕДОМОСТЬ</w:t>
      </w: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заданий</w:t>
      </w: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</w:p>
    <w:p w:rsidR="00B241DD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B241DD" w:rsidRPr="00E02820" w:rsidTr="00E02820"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241DD" w:rsidRPr="00E02820" w:rsidTr="00E02820"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241DD" w:rsidRPr="00E02820" w:rsidRDefault="00B241DD" w:rsidP="001F3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189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DD" w:rsidRPr="00E02820" w:rsidTr="00E02820"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241DD" w:rsidRPr="00E02820" w:rsidRDefault="00B241DD" w:rsidP="001F3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Д.</w:t>
            </w:r>
          </w:p>
        </w:tc>
        <w:tc>
          <w:tcPr>
            <w:tcW w:w="1189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DD" w:rsidRPr="00E02820" w:rsidTr="00E02820"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241DD" w:rsidRPr="00E02820" w:rsidRDefault="00B241DD" w:rsidP="001F3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А.</w:t>
            </w:r>
          </w:p>
        </w:tc>
        <w:tc>
          <w:tcPr>
            <w:tcW w:w="1189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DD" w:rsidRPr="00E02820" w:rsidTr="00E02820"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241DD" w:rsidRPr="00E02820" w:rsidRDefault="00B241DD" w:rsidP="001F3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С.</w:t>
            </w:r>
          </w:p>
        </w:tc>
        <w:tc>
          <w:tcPr>
            <w:tcW w:w="1189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DD" w:rsidRPr="00E02820" w:rsidTr="00E02820"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DD" w:rsidRPr="00E02820" w:rsidTr="00E02820"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DD" w:rsidRPr="00E02820" w:rsidTr="00E02820">
        <w:tc>
          <w:tcPr>
            <w:tcW w:w="445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41DD" w:rsidRPr="00E02820" w:rsidRDefault="00B241DD" w:rsidP="00E0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1DD" w:rsidRPr="00B35968" w:rsidRDefault="00B241DD" w:rsidP="003F09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241DD" w:rsidRPr="00B35968" w:rsidSect="0093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3B68"/>
    <w:multiLevelType w:val="hybridMultilevel"/>
    <w:tmpl w:val="8354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1F31B9"/>
    <w:rsid w:val="002168D3"/>
    <w:rsid w:val="00350753"/>
    <w:rsid w:val="003A300B"/>
    <w:rsid w:val="003D0A86"/>
    <w:rsid w:val="003F09FF"/>
    <w:rsid w:val="003F6520"/>
    <w:rsid w:val="00480524"/>
    <w:rsid w:val="004808DF"/>
    <w:rsid w:val="0061332D"/>
    <w:rsid w:val="00764B91"/>
    <w:rsid w:val="008379D5"/>
    <w:rsid w:val="00933FF8"/>
    <w:rsid w:val="00AE1A73"/>
    <w:rsid w:val="00AF4576"/>
    <w:rsid w:val="00AF7FFD"/>
    <w:rsid w:val="00B241DD"/>
    <w:rsid w:val="00B35968"/>
    <w:rsid w:val="00BC5412"/>
    <w:rsid w:val="00D71364"/>
    <w:rsid w:val="00E02820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D5A43-6651-4299-A173-6F9E246A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59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cp:lastPrinted>2020-03-23T05:25:00Z</cp:lastPrinted>
  <dcterms:created xsi:type="dcterms:W3CDTF">2020-04-02T09:03:00Z</dcterms:created>
  <dcterms:modified xsi:type="dcterms:W3CDTF">2020-04-02T09:03:00Z</dcterms:modified>
</cp:coreProperties>
</file>