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A8" w:rsidRDefault="005E27A8" w:rsidP="005E27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E27A8" w:rsidRDefault="005E27A8" w:rsidP="005E27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каф. богословских и богослужебных дисциплин</w:t>
      </w:r>
    </w:p>
    <w:p w:rsidR="005E27A8" w:rsidRDefault="005E27A8" w:rsidP="005E27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Иерей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Букалов</w:t>
      </w:r>
      <w:proofErr w:type="spellEnd"/>
    </w:p>
    <w:p w:rsidR="005E27A8" w:rsidRDefault="005E27A8" w:rsidP="005E27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«_____»___________________2020г. </w:t>
      </w:r>
    </w:p>
    <w:p w:rsidR="005E27A8" w:rsidRDefault="005E27A8" w:rsidP="005E2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5E27A8" w:rsidRDefault="005E27A8" w:rsidP="005E2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5E27A8" w:rsidRDefault="005E27A8" w:rsidP="005E2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 Отделения священно-церковнослужителей (очная форма обучения)</w:t>
      </w:r>
    </w:p>
    <w:p w:rsidR="005E27A8" w:rsidRDefault="005E27A8" w:rsidP="005E2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27A8" w:rsidRDefault="005E27A8" w:rsidP="005E2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  <w:u w:val="single"/>
        </w:rPr>
        <w:t>Русский язык и культура речи_____________________________</w:t>
      </w:r>
    </w:p>
    <w:p w:rsidR="005E27A8" w:rsidRDefault="005E27A8" w:rsidP="005E27A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(наименование дисциплины учебного плана)</w:t>
      </w:r>
    </w:p>
    <w:p w:rsidR="005E27A8" w:rsidRDefault="005E27A8" w:rsidP="005E2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ПОДГОТОВИТЕЛЬНЫЙ</w:t>
      </w:r>
    </w:p>
    <w:p w:rsidR="005E27A8" w:rsidRDefault="005E27A8" w:rsidP="005E27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Преподаватель_</w:t>
      </w:r>
      <w:r>
        <w:rPr>
          <w:rFonts w:ascii="Times New Roman" w:hAnsi="Times New Roman" w:cs="Times New Roman"/>
          <w:sz w:val="24"/>
          <w:szCs w:val="24"/>
          <w:u w:val="single"/>
        </w:rPr>
        <w:t>Братухина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Людмила Викторовна</w:t>
      </w:r>
    </w:p>
    <w:p w:rsidR="005E27A8" w:rsidRDefault="005E27A8" w:rsidP="005E27A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Имя, Отчество)</w:t>
      </w:r>
    </w:p>
    <w:p w:rsidR="005E27A8" w:rsidRDefault="005E27A8" w:rsidP="005E27A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8267" w:type="dxa"/>
        <w:jc w:val="center"/>
        <w:tblInd w:w="0" w:type="dxa"/>
        <w:tblLook w:val="04A0" w:firstRow="1" w:lastRow="0" w:firstColumn="1" w:lastColumn="0" w:noHBand="0" w:noVBand="1"/>
      </w:tblPr>
      <w:tblGrid>
        <w:gridCol w:w="445"/>
        <w:gridCol w:w="6005"/>
        <w:gridCol w:w="1817"/>
      </w:tblGrid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7" w:rsidRDefault="0050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3B6E">
              <w:rPr>
                <w:rFonts w:ascii="Times New Roman" w:hAnsi="Times New Roman" w:cs="Times New Roman"/>
                <w:sz w:val="24"/>
                <w:szCs w:val="24"/>
              </w:rPr>
              <w:t xml:space="preserve"> (ударения)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 по отправленным 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 (глава из пособия </w:t>
            </w:r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>Юдин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ой Т. М. </w:t>
            </w:r>
            <w:proofErr w:type="gramStart"/>
            <w:r w:rsidR="00910E07">
              <w:rPr>
                <w:rFonts w:ascii="Times New Roman" w:hAnsi="Times New Roman" w:cs="Times New Roman"/>
                <w:sz w:val="24"/>
                <w:szCs w:val="24"/>
              </w:rPr>
              <w:t>Культура  речи</w:t>
            </w:r>
            <w:proofErr w:type="gramEnd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 xml:space="preserve">:  учебно-методические  рекомендации  / Юдина  Т.М.  ; М-во образования </w:t>
            </w:r>
            <w:proofErr w:type="spellStart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>инауки</w:t>
            </w:r>
            <w:proofErr w:type="spellEnd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 xml:space="preserve"> Рос. Федерации, </w:t>
            </w:r>
            <w:proofErr w:type="gramStart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>Сев.(</w:t>
            </w:r>
            <w:proofErr w:type="spellStart"/>
            <w:proofErr w:type="gramEnd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>Аркт</w:t>
            </w:r>
            <w:proofErr w:type="spellEnd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>федер.ун</w:t>
            </w:r>
            <w:proofErr w:type="spellEnd"/>
            <w:r w:rsidR="00910E07" w:rsidRPr="00910E07">
              <w:rPr>
                <w:rFonts w:ascii="Times New Roman" w:hAnsi="Times New Roman" w:cs="Times New Roman"/>
                <w:sz w:val="24"/>
                <w:szCs w:val="24"/>
              </w:rPr>
              <w:t>-т им. М.В. Ломоносова –Архангельск, 2013 –90 стр.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90703" w:rsidRDefault="0069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03" w:rsidRDefault="0069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для самопроверки (</w:t>
            </w:r>
            <w:r w:rsidRPr="00690703">
              <w:rPr>
                <w:rFonts w:ascii="Times New Roman" w:hAnsi="Times New Roman" w:cs="Times New Roman"/>
                <w:sz w:val="24"/>
                <w:szCs w:val="24"/>
              </w:rPr>
              <w:t>https://povto.ru/tests/orfoepicheskij_test.htm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учебнику «Русский язык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</w:t>
            </w:r>
            <w:proofErr w:type="spellStart"/>
            <w:r w:rsidR="00910E07">
              <w:rPr>
                <w:rFonts w:ascii="Times New Roman" w:hAnsi="Times New Roman" w:cs="Times New Roman"/>
                <w:sz w:val="24"/>
                <w:szCs w:val="24"/>
              </w:rPr>
              <w:t>нефилологов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7A49">
              <w:rPr>
                <w:rFonts w:ascii="Times New Roman" w:hAnsi="Times New Roman" w:cs="Times New Roman"/>
                <w:sz w:val="24"/>
                <w:szCs w:val="24"/>
              </w:rPr>
              <w:t xml:space="preserve"> / М. Ю. </w:t>
            </w:r>
            <w:proofErr w:type="spellStart"/>
            <w:r w:rsidR="00227A49">
              <w:rPr>
                <w:rFonts w:ascii="Times New Roman" w:hAnsi="Times New Roman" w:cs="Times New Roman"/>
                <w:sz w:val="24"/>
                <w:szCs w:val="24"/>
              </w:rPr>
              <w:t>Федосюк</w:t>
            </w:r>
            <w:proofErr w:type="spellEnd"/>
            <w:r w:rsidR="00227A4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>(Упр. 15, стр.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0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8" w:rsidRDefault="005E2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индивидуальную работу над ошибками в соответствии с комментариями преподавателя. </w:t>
            </w:r>
          </w:p>
          <w:p w:rsidR="005E27A8" w:rsidRDefault="005E2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A8" w:rsidRDefault="00B47471" w:rsidP="0091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проверочную работу</w:t>
            </w:r>
            <w:r w:rsidR="00910E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C234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постановке ударения 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 xml:space="preserve">(высылаются студентам в формате </w:t>
            </w:r>
            <w:r w:rsidR="005E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1C2340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выполнения задания </w:t>
            </w:r>
            <w:r w:rsidR="005C30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0EA">
              <w:rPr>
                <w:rFonts w:ascii="Times New Roman" w:hAnsi="Times New Roman" w:cs="Times New Roman"/>
                <w:sz w:val="24"/>
                <w:szCs w:val="24"/>
              </w:rPr>
              <w:t xml:space="preserve">занятие-конференция онлайн на ресурсе </w:t>
            </w:r>
            <w:r w:rsidR="005C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C30EA" w:rsidRPr="005C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0EA">
              <w:rPr>
                <w:rFonts w:ascii="Times New Roman" w:hAnsi="Times New Roman" w:cs="Times New Roman"/>
                <w:sz w:val="24"/>
                <w:szCs w:val="24"/>
              </w:rPr>
              <w:t>по времени пары в основном распи</w:t>
            </w:r>
            <w:r w:rsidR="00197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30EA">
              <w:rPr>
                <w:rFonts w:ascii="Times New Roman" w:hAnsi="Times New Roman" w:cs="Times New Roman"/>
                <w:sz w:val="24"/>
                <w:szCs w:val="24"/>
              </w:rPr>
              <w:t>ании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0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8" w:rsidRDefault="00733B6E">
            <w:pPr>
              <w:pStyle w:val="1"/>
              <w:outlineLvl w:val="0"/>
            </w:pPr>
            <w:r>
              <w:t>Изучить ТЕМУ «Орфоэпические нормы»</w:t>
            </w:r>
            <w:r w:rsidR="00B47471">
              <w:t xml:space="preserve"> (произношение гласных звуков</w:t>
            </w:r>
            <w:r>
              <w:t>) по отправленным материалам</w:t>
            </w:r>
            <w:r w:rsidR="00B47471">
              <w:t xml:space="preserve"> (</w:t>
            </w:r>
            <w:r w:rsidR="00340DF7">
              <w:t xml:space="preserve">§235 </w:t>
            </w:r>
            <w:r w:rsidR="00340DF7">
              <w:rPr>
                <w:lang w:val="en-US"/>
              </w:rPr>
              <w:t>URL</w:t>
            </w:r>
            <w:r w:rsidR="00340DF7" w:rsidRPr="00340DF7">
              <w:t>: https://orfogrammka.ru/OGL02/70091310.html</w:t>
            </w:r>
            <w:r w:rsidR="00B47471">
              <w:t>)</w:t>
            </w:r>
          </w:p>
          <w:p w:rsidR="00B47471" w:rsidRDefault="005159FF">
            <w:pPr>
              <w:pStyle w:val="1"/>
              <w:outlineLvl w:val="0"/>
            </w:pPr>
            <w:r>
              <w:t xml:space="preserve">Выполнить упражнения </w:t>
            </w:r>
            <w:r>
              <w:t xml:space="preserve">по учебнику «Русский язык для студентов </w:t>
            </w:r>
            <w:proofErr w:type="spellStart"/>
            <w:r>
              <w:t>нефилологов</w:t>
            </w:r>
            <w:proofErr w:type="spellEnd"/>
            <w:r>
              <w:t xml:space="preserve">» </w:t>
            </w:r>
            <w:r w:rsidR="00227A49">
              <w:t xml:space="preserve">/ </w:t>
            </w:r>
            <w:r w:rsidR="00227A49">
              <w:t xml:space="preserve">М. Ю. </w:t>
            </w:r>
            <w:proofErr w:type="spellStart"/>
            <w:r w:rsidR="00227A49">
              <w:t>Федосюк</w:t>
            </w:r>
            <w:proofErr w:type="spellEnd"/>
            <w:r w:rsidR="00227A49">
              <w:t xml:space="preserve"> и </w:t>
            </w:r>
            <w:proofErr w:type="spellStart"/>
            <w:r w:rsidR="00227A49">
              <w:t>др</w:t>
            </w:r>
            <w:proofErr w:type="spellEnd"/>
            <w:r w:rsidR="00227A49">
              <w:t xml:space="preserve"> </w:t>
            </w:r>
            <w:r>
              <w:t>(</w:t>
            </w:r>
            <w:r>
              <w:t>Упр. 2,3, стр. 60-61</w:t>
            </w:r>
            <w:r>
              <w:t>).</w:t>
            </w:r>
          </w:p>
          <w:p w:rsidR="00B47471" w:rsidRDefault="00B47471">
            <w:pPr>
              <w:pStyle w:val="1"/>
              <w:outlineLvl w:val="0"/>
              <w:rPr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0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92" w:rsidRDefault="00645192" w:rsidP="0064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индивидуальную работу над ошибками в соответствии с комментариями преподавателя. </w:t>
            </w:r>
          </w:p>
          <w:p w:rsidR="00645192" w:rsidRDefault="00645192" w:rsidP="0064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A8" w:rsidRDefault="00645192" w:rsidP="0064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самостоятельную проверочную работу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правилам произношения гласных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высылаются студентам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197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6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задания – занятие-конференция онлайн на ресурсе </w:t>
            </w:r>
            <w:r w:rsidR="00197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97628" w:rsidRPr="005C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28">
              <w:rPr>
                <w:rFonts w:ascii="Times New Roman" w:hAnsi="Times New Roman" w:cs="Times New Roman"/>
                <w:sz w:val="24"/>
                <w:szCs w:val="24"/>
              </w:rPr>
              <w:t>по времени пары в основном расписании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0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92" w:rsidRDefault="00645192" w:rsidP="0064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индивидуальную работу над ошибками в соответствии с комментариями преподавателя. </w:t>
            </w:r>
          </w:p>
          <w:p w:rsidR="00645192" w:rsidRDefault="00645192" w:rsidP="0064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92" w:rsidRDefault="00645192" w:rsidP="00645192">
            <w:pPr>
              <w:pStyle w:val="1"/>
              <w:outlineLvl w:val="0"/>
            </w:pPr>
            <w:r>
              <w:t>Изучить ТЕМУ «Орфоэпические нормы»</w:t>
            </w:r>
            <w:r>
              <w:t xml:space="preserve"> (произношение согласных</w:t>
            </w:r>
            <w:r>
              <w:t xml:space="preserve"> звуков) по отправленным материалам (</w:t>
            </w:r>
            <w:r w:rsidR="00197628">
              <w:t>§236</w:t>
            </w:r>
            <w:r w:rsidR="00197628">
              <w:t xml:space="preserve"> </w:t>
            </w:r>
            <w:r w:rsidR="00197628">
              <w:rPr>
                <w:lang w:val="en-US"/>
              </w:rPr>
              <w:t>URL</w:t>
            </w:r>
            <w:r w:rsidR="00197628" w:rsidRPr="00340DF7">
              <w:t>: https://orfogrammka.ru/OGL02/70091310.html</w:t>
            </w:r>
            <w:r w:rsidR="00197628">
              <w:t>)</w:t>
            </w:r>
            <w:r>
              <w:t>)</w:t>
            </w:r>
          </w:p>
          <w:p w:rsidR="00645192" w:rsidRDefault="00645192" w:rsidP="00645192">
            <w:pPr>
              <w:pStyle w:val="1"/>
              <w:outlineLvl w:val="0"/>
            </w:pPr>
            <w:r>
              <w:t xml:space="preserve">Выполнить упражнения по учебнику «Русский язык для студентов </w:t>
            </w:r>
            <w:proofErr w:type="spellStart"/>
            <w:r>
              <w:t>нефилологов</w:t>
            </w:r>
            <w:proofErr w:type="spellEnd"/>
            <w:r>
              <w:t xml:space="preserve">» / М. Ю. </w:t>
            </w:r>
            <w:proofErr w:type="spellStart"/>
            <w:r>
              <w:t>Федосюк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 (</w:t>
            </w:r>
            <w:r>
              <w:t>Упр. 19, стр. 66-67</w:t>
            </w:r>
            <w:r>
              <w:t>).</w:t>
            </w:r>
          </w:p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0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E27A8" w:rsidTr="005E27A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1C40F5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27A8" w:rsidRDefault="005E2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высылается студентам, время на выполнение заданий оговар</w:t>
            </w:r>
            <w:r w:rsidR="00197628">
              <w:rPr>
                <w:rFonts w:ascii="Times New Roman" w:hAnsi="Times New Roman" w:cs="Times New Roman"/>
                <w:sz w:val="24"/>
                <w:szCs w:val="24"/>
              </w:rPr>
              <w:t>ивается – в течение времени пары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8" w:rsidRDefault="0050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5E27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5E27A8" w:rsidRDefault="005E27A8" w:rsidP="005E2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7A8" w:rsidRDefault="005E27A8" w:rsidP="005E2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7A8" w:rsidRDefault="005E27A8" w:rsidP="005E2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7A8" w:rsidRDefault="005E27A8" w:rsidP="005E2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7A8" w:rsidRDefault="005E27A8" w:rsidP="005E2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3FD" w:rsidRDefault="007753FD"/>
    <w:sectPr w:rsidR="0077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1"/>
    <w:rsid w:val="00197628"/>
    <w:rsid w:val="001C2340"/>
    <w:rsid w:val="001C40F5"/>
    <w:rsid w:val="00227A49"/>
    <w:rsid w:val="00340DF7"/>
    <w:rsid w:val="0050272E"/>
    <w:rsid w:val="005159FF"/>
    <w:rsid w:val="005C30EA"/>
    <w:rsid w:val="005E27A8"/>
    <w:rsid w:val="00645192"/>
    <w:rsid w:val="00690703"/>
    <w:rsid w:val="00733B6E"/>
    <w:rsid w:val="007753FD"/>
    <w:rsid w:val="00910E07"/>
    <w:rsid w:val="00B47471"/>
    <w:rsid w:val="00F0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B6E5D-FA3C-4320-B3AD-C013F43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A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2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A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27A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E27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E774-885E-4ED8-8E38-BDC9E25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2020-04-25T18:32:00Z</dcterms:created>
  <dcterms:modified xsi:type="dcterms:W3CDTF">2020-04-26T11:52:00Z</dcterms:modified>
</cp:coreProperties>
</file>