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14:paraId="6FCEA88C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Иерей Виктор Букалов</w:t>
      </w:r>
    </w:p>
    <w:p w14:paraId="6624F965" w14:textId="36FA94B4" w:rsidR="00B35968" w:rsidRPr="00B35968" w:rsidRDefault="00D70925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D472A2">
        <w:rPr>
          <w:rFonts w:ascii="Times New Roman" w:hAnsi="Times New Roman" w:cs="Times New Roman"/>
          <w:sz w:val="24"/>
          <w:szCs w:val="24"/>
        </w:rPr>
        <w:t>2</w:t>
      </w:r>
      <w:r w:rsidR="00085F09">
        <w:rPr>
          <w:rFonts w:ascii="Times New Roman" w:hAnsi="Times New Roman" w:cs="Times New Roman"/>
          <w:sz w:val="24"/>
          <w:szCs w:val="24"/>
        </w:rPr>
        <w:t>6</w:t>
      </w:r>
      <w:r w:rsidR="00F23EF5">
        <w:rPr>
          <w:rFonts w:ascii="Times New Roman" w:hAnsi="Times New Roman" w:cs="Times New Roman"/>
          <w:sz w:val="24"/>
          <w:szCs w:val="24"/>
        </w:rPr>
        <w:t>_» _</w:t>
      </w:r>
      <w:r w:rsidR="001A6A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85F09">
        <w:rPr>
          <w:rFonts w:ascii="Times New Roman" w:hAnsi="Times New Roman" w:cs="Times New Roman"/>
          <w:sz w:val="24"/>
          <w:szCs w:val="24"/>
        </w:rPr>
        <w:t>апреля</w:t>
      </w:r>
      <w:r w:rsidR="00D472A2">
        <w:rPr>
          <w:rFonts w:ascii="Times New Roman" w:hAnsi="Times New Roman" w:cs="Times New Roman"/>
          <w:sz w:val="24"/>
          <w:szCs w:val="24"/>
        </w:rPr>
        <w:t>_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__2020г.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77BC9E3D"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40086389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Дисциплина_____</w:t>
      </w:r>
      <w:r w:rsidR="0073360B">
        <w:rPr>
          <w:rFonts w:ascii="Times New Roman" w:hAnsi="Times New Roman" w:cs="Times New Roman"/>
          <w:sz w:val="24"/>
          <w:szCs w:val="24"/>
        </w:rPr>
        <w:t>Литургика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61615C33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Курс__</w:t>
      </w:r>
      <w:r w:rsidR="0073360B" w:rsidRPr="00B35968">
        <w:rPr>
          <w:rFonts w:ascii="Times New Roman" w:hAnsi="Times New Roman" w:cs="Times New Roman"/>
          <w:sz w:val="24"/>
          <w:szCs w:val="24"/>
        </w:rPr>
        <w:t>__</w:t>
      </w:r>
      <w:r w:rsidR="0073360B">
        <w:rPr>
          <w:rFonts w:ascii="Times New Roman" w:hAnsi="Times New Roman" w:cs="Times New Roman"/>
          <w:sz w:val="24"/>
          <w:szCs w:val="24"/>
        </w:rPr>
        <w:t>Первый</w:t>
      </w:r>
      <w:proofErr w:type="spellEnd"/>
      <w:r w:rsidRPr="00B35968">
        <w:rPr>
          <w:rFonts w:ascii="Times New Roman" w:hAnsi="Times New Roman" w:cs="Times New Roman"/>
          <w:sz w:val="24"/>
          <w:szCs w:val="24"/>
        </w:rPr>
        <w:t>___</w:t>
      </w:r>
    </w:p>
    <w:p w14:paraId="631B1230" w14:textId="0F5342EA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Преподаватель___</w:t>
      </w:r>
      <w:r w:rsidR="0073360B">
        <w:rPr>
          <w:rFonts w:ascii="Times New Roman" w:hAnsi="Times New Roman" w:cs="Times New Roman"/>
          <w:sz w:val="24"/>
          <w:szCs w:val="24"/>
        </w:rPr>
        <w:t>Безукладников</w:t>
      </w:r>
      <w:proofErr w:type="spellEnd"/>
      <w:r w:rsidR="0073360B">
        <w:rPr>
          <w:rFonts w:ascii="Times New Roman" w:hAnsi="Times New Roman" w:cs="Times New Roman"/>
          <w:sz w:val="24"/>
          <w:szCs w:val="24"/>
        </w:rPr>
        <w:t xml:space="preserve"> В.А.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D55C5C">
        <w:trPr>
          <w:jc w:val="center"/>
        </w:trPr>
        <w:tc>
          <w:tcPr>
            <w:tcW w:w="445" w:type="dxa"/>
            <w:vAlign w:val="center"/>
          </w:tcPr>
          <w:p w14:paraId="24D282AA" w14:textId="77777777" w:rsidR="00117370" w:rsidRDefault="00117370" w:rsidP="00D5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  <w:vAlign w:val="center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  <w:vAlign w:val="center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D55C5C">
        <w:trPr>
          <w:jc w:val="center"/>
        </w:trPr>
        <w:tc>
          <w:tcPr>
            <w:tcW w:w="445" w:type="dxa"/>
            <w:vAlign w:val="center"/>
          </w:tcPr>
          <w:p w14:paraId="41D0F680" w14:textId="0E98AF17" w:rsidR="00117370" w:rsidRDefault="00D55C5C" w:rsidP="00D5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5" w:type="dxa"/>
          </w:tcPr>
          <w:p w14:paraId="088D6A2A" w14:textId="7896BB8D" w:rsidR="00117370" w:rsidRDefault="00117370" w:rsidP="00AF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C32D65" w:rsidRPr="00AF7FFD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="009A20C1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r w:rsidR="00C32D65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="00C32D65" w:rsidRPr="00AF7FFD">
              <w:rPr>
                <w:rFonts w:ascii="Times New Roman" w:hAnsi="Times New Roman" w:cs="Times New Roman"/>
                <w:sz w:val="24"/>
                <w:szCs w:val="24"/>
              </w:rPr>
              <w:t>отправленным материалам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583A9A" w14:textId="4AA2992D" w:rsidR="00117370" w:rsidRDefault="00C32D65" w:rsidP="009A2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эссе на тему «</w:t>
            </w:r>
            <w:r w:rsidRPr="00C32D65">
              <w:rPr>
                <w:rFonts w:ascii="Times New Roman" w:hAnsi="Times New Roman" w:cs="Times New Roman"/>
                <w:sz w:val="24"/>
                <w:szCs w:val="24"/>
              </w:rPr>
              <w:t xml:space="preserve">Богослужение </w:t>
            </w:r>
            <w:r w:rsidR="009A20C1"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r w:rsidRPr="00C32D65">
              <w:rPr>
                <w:rFonts w:ascii="Times New Roman" w:hAnsi="Times New Roman" w:cs="Times New Roman"/>
                <w:sz w:val="24"/>
                <w:szCs w:val="24"/>
              </w:rPr>
              <w:t>ой субботы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совпадении с праздником Благовещения»</w:t>
            </w:r>
            <w:r w:rsidR="00910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14:paraId="7344A708" w14:textId="77777777" w:rsidR="009A20C1" w:rsidRDefault="009A20C1" w:rsidP="009A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0ECD2DA5" w14:textId="2BC8DF02" w:rsidR="00117370" w:rsidRDefault="009A20C1" w:rsidP="009A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2020</w:t>
            </w:r>
          </w:p>
        </w:tc>
      </w:tr>
      <w:tr w:rsidR="00117370" w14:paraId="630003B9" w14:textId="77777777" w:rsidTr="00D55C5C">
        <w:trPr>
          <w:jc w:val="center"/>
        </w:trPr>
        <w:tc>
          <w:tcPr>
            <w:tcW w:w="445" w:type="dxa"/>
            <w:vAlign w:val="center"/>
          </w:tcPr>
          <w:p w14:paraId="31EFCBA6" w14:textId="146BE2C3" w:rsidR="00117370" w:rsidRDefault="00D55C5C" w:rsidP="00D5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5" w:type="dxa"/>
          </w:tcPr>
          <w:p w14:paraId="576468A9" w14:textId="05081640" w:rsidR="00117370" w:rsidRDefault="004D43EB" w:rsidP="00AF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отправленный видеоматериал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D65" w:rsidRPr="00AF7F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20C1" w:rsidRPr="009A20C1">
              <w:rPr>
                <w:rFonts w:ascii="Times New Roman" w:eastAsia="Calibri" w:hAnsi="Times New Roman" w:cs="Times New Roman"/>
                <w:sz w:val="24"/>
                <w:szCs w:val="24"/>
              </w:rPr>
              <w:t>Богослужение Пасхи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="00C32D65" w:rsidRPr="00AF7FFD">
              <w:rPr>
                <w:rFonts w:ascii="Times New Roman" w:hAnsi="Times New Roman" w:cs="Times New Roman"/>
                <w:sz w:val="24"/>
                <w:szCs w:val="24"/>
              </w:rPr>
              <w:t>отправленным материалам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3FFBFA" w14:textId="5C9AF163" w:rsidR="00117370" w:rsidRDefault="004D43EB" w:rsidP="004D43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аналитическую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(сравнить б</w:t>
            </w:r>
            <w:r w:rsidR="009A20C1" w:rsidRPr="009A20C1">
              <w:rPr>
                <w:rFonts w:ascii="Times New Roman" w:hAnsi="Times New Roman" w:cs="Times New Roman"/>
                <w:sz w:val="24"/>
                <w:szCs w:val="24"/>
              </w:rPr>
              <w:t>огослужение Пасхи</w:t>
            </w:r>
            <w:r w:rsidR="00E1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обычное и </w:t>
            </w:r>
            <w:r w:rsidR="00E160AA">
              <w:rPr>
                <w:rFonts w:ascii="Times New Roman" w:hAnsi="Times New Roman" w:cs="Times New Roman"/>
                <w:sz w:val="24"/>
                <w:szCs w:val="24"/>
              </w:rPr>
              <w:t>при совпадении с праздником Благовещения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0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14:paraId="710DBF05" w14:textId="47E75319" w:rsidR="0073360B" w:rsidRDefault="004C4A9E" w:rsidP="007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73360B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14:paraId="49B294B7" w14:textId="2AB73F3D" w:rsidR="00117370" w:rsidRDefault="009A20C1" w:rsidP="009A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20C1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7336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17370" w14:paraId="44AE9CA9" w14:textId="77777777" w:rsidTr="00D55C5C">
        <w:trPr>
          <w:jc w:val="center"/>
        </w:trPr>
        <w:tc>
          <w:tcPr>
            <w:tcW w:w="445" w:type="dxa"/>
            <w:vAlign w:val="center"/>
          </w:tcPr>
          <w:p w14:paraId="129BC8D8" w14:textId="01120A45" w:rsidR="00117370" w:rsidRDefault="00D55C5C" w:rsidP="00D5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5" w:type="dxa"/>
          </w:tcPr>
          <w:p w14:paraId="7D74CAE0" w14:textId="57310F95" w:rsidR="00117370" w:rsidRDefault="00117370" w:rsidP="00AF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E160AA" w:rsidRPr="00AF7FFD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="004D43EB">
              <w:rPr>
                <w:rFonts w:ascii="Times New Roman" w:hAnsi="Times New Roman" w:cs="Times New Roman"/>
                <w:sz w:val="24"/>
                <w:szCs w:val="24"/>
              </w:rPr>
              <w:t>Богослужение Светлой</w:t>
            </w:r>
            <w:r w:rsidR="00E160AA">
              <w:rPr>
                <w:rFonts w:ascii="Times New Roman" w:hAnsi="Times New Roman" w:cs="Times New Roman"/>
                <w:sz w:val="24"/>
                <w:szCs w:val="24"/>
              </w:rPr>
              <w:t xml:space="preserve"> седмицы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="00E160AA" w:rsidRPr="00AF7FFD">
              <w:rPr>
                <w:rFonts w:ascii="Times New Roman" w:hAnsi="Times New Roman" w:cs="Times New Roman"/>
                <w:sz w:val="24"/>
                <w:szCs w:val="24"/>
              </w:rPr>
              <w:t>отправленным материалам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79B12C" w14:textId="5A96B4B3" w:rsidR="00117370" w:rsidRDefault="00085F09" w:rsidP="00E160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тест по указанной теме.</w:t>
            </w:r>
          </w:p>
        </w:tc>
        <w:tc>
          <w:tcPr>
            <w:tcW w:w="1817" w:type="dxa"/>
            <w:vAlign w:val="center"/>
          </w:tcPr>
          <w:p w14:paraId="67E4FF0B" w14:textId="77777777" w:rsidR="009A20C1" w:rsidRDefault="009A20C1" w:rsidP="009A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7E8EBB26" w14:textId="571927A1" w:rsidR="00117370" w:rsidRDefault="009A20C1" w:rsidP="009A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 2020</w:t>
            </w:r>
          </w:p>
        </w:tc>
      </w:tr>
      <w:tr w:rsidR="00117370" w14:paraId="676F1B63" w14:textId="77777777" w:rsidTr="00D55C5C">
        <w:trPr>
          <w:jc w:val="center"/>
        </w:trPr>
        <w:tc>
          <w:tcPr>
            <w:tcW w:w="445" w:type="dxa"/>
            <w:vAlign w:val="center"/>
          </w:tcPr>
          <w:p w14:paraId="79BCE2F9" w14:textId="7E9ECA1C" w:rsidR="00117370" w:rsidRDefault="00D55C5C" w:rsidP="00D5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5" w:type="dxa"/>
          </w:tcPr>
          <w:p w14:paraId="357C7EE4" w14:textId="2296B7DA" w:rsidR="00D55C5C" w:rsidRDefault="004D43EB" w:rsidP="00D55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ить Тему </w:t>
            </w:r>
            <w:r w:rsidR="00D55C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4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служб до отдания Пасхи</w:t>
            </w:r>
            <w:r w:rsidR="00D55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5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C91422" w14:textId="7CD773EA" w:rsidR="00117370" w:rsidRPr="00D55C5C" w:rsidRDefault="00085F09" w:rsidP="00D55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реферат на тему «</w:t>
            </w:r>
            <w:r w:rsidRPr="00085F09">
              <w:rPr>
                <w:rFonts w:ascii="Times New Roman" w:hAnsi="Times New Roman" w:cs="Times New Roman"/>
                <w:sz w:val="24"/>
                <w:szCs w:val="24"/>
              </w:rPr>
              <w:t>Особенности служб до отдания Пасхи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17" w:type="dxa"/>
            <w:vAlign w:val="center"/>
          </w:tcPr>
          <w:p w14:paraId="18F7B8CC" w14:textId="77777777" w:rsidR="004C4A9E" w:rsidRDefault="004C4A9E" w:rsidP="004C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42162AA7" w14:textId="18AE13F4" w:rsidR="00117370" w:rsidRDefault="009A20C1" w:rsidP="004C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20C1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4C4A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5C5C" w14:paraId="5865DB96" w14:textId="77777777" w:rsidTr="00D55C5C">
        <w:trPr>
          <w:jc w:val="center"/>
        </w:trPr>
        <w:tc>
          <w:tcPr>
            <w:tcW w:w="445" w:type="dxa"/>
            <w:vAlign w:val="center"/>
          </w:tcPr>
          <w:p w14:paraId="6294A816" w14:textId="6CED7E1F" w:rsidR="00D55C5C" w:rsidRDefault="00D55C5C" w:rsidP="00D5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5" w:type="dxa"/>
          </w:tcPr>
          <w:p w14:paraId="5464AC69" w14:textId="6A69933A" w:rsidR="00D55C5C" w:rsidRDefault="00D55C5C" w:rsidP="00D55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 w:rsidR="00085F09">
              <w:rPr>
                <w:rFonts w:ascii="Times New Roman" w:hAnsi="Times New Roman" w:cs="Times New Roman"/>
                <w:sz w:val="24"/>
                <w:szCs w:val="24"/>
              </w:rPr>
              <w:t>Богослужения Вознесения Господня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материалам.</w:t>
            </w:r>
          </w:p>
          <w:p w14:paraId="7C013EB0" w14:textId="307565FA" w:rsidR="00D55C5C" w:rsidRDefault="00085F09" w:rsidP="00D55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</w:tc>
        <w:tc>
          <w:tcPr>
            <w:tcW w:w="1817" w:type="dxa"/>
            <w:vAlign w:val="center"/>
          </w:tcPr>
          <w:p w14:paraId="3C4C2569" w14:textId="77777777" w:rsidR="009A20C1" w:rsidRDefault="009A20C1" w:rsidP="009A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6CED8F4" w14:textId="5043FE7A" w:rsidR="00D55C5C" w:rsidRDefault="009A20C1" w:rsidP="009A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 2020</w:t>
            </w:r>
          </w:p>
        </w:tc>
      </w:tr>
      <w:tr w:rsidR="009A20C1" w14:paraId="26B6C975" w14:textId="77777777" w:rsidTr="00D55C5C">
        <w:trPr>
          <w:jc w:val="center"/>
        </w:trPr>
        <w:tc>
          <w:tcPr>
            <w:tcW w:w="445" w:type="dxa"/>
            <w:vAlign w:val="center"/>
          </w:tcPr>
          <w:p w14:paraId="15865504" w14:textId="34608EC8" w:rsidR="009A20C1" w:rsidRDefault="009A20C1" w:rsidP="00D5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5" w:type="dxa"/>
          </w:tcPr>
          <w:p w14:paraId="4FA29EFF" w14:textId="30C2A6FB" w:rsidR="00085F09" w:rsidRDefault="00085F09" w:rsidP="00085F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«Богослужени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Троицкой субботы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материалам.</w:t>
            </w:r>
          </w:p>
          <w:p w14:paraId="5D782696" w14:textId="22D5F0CD" w:rsidR="009A20C1" w:rsidRDefault="00085F09" w:rsidP="00D55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эссе на указанную тему.</w:t>
            </w:r>
          </w:p>
        </w:tc>
        <w:tc>
          <w:tcPr>
            <w:tcW w:w="1817" w:type="dxa"/>
            <w:vAlign w:val="center"/>
          </w:tcPr>
          <w:p w14:paraId="138E7EEB" w14:textId="77777777" w:rsidR="009A20C1" w:rsidRDefault="009A20C1" w:rsidP="009A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656D21CE" w14:textId="25FF1F9F" w:rsidR="009A20C1" w:rsidRDefault="009A20C1" w:rsidP="009A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A20C1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9E12" w14:textId="5B11CB55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251E5" w14:textId="57FCAC1C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399EC" w14:textId="77777777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27950761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48E5FD" w14:textId="56ABD4E7" w:rsidR="00D55C5C" w:rsidRDefault="00D55C5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139263" w14:textId="1EE3AC18" w:rsidR="00D55C5C" w:rsidRDefault="00D55C5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D93A8D" w14:textId="77777777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68A71452" w14:textId="0B33E33A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</w:t>
      </w:r>
      <w:r w:rsidR="008961F2" w:rsidRPr="008961F2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49AAEF5" w14:textId="77777777" w:rsidR="00E6430C" w:rsidRDefault="00E6430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445"/>
        <w:gridCol w:w="1883"/>
        <w:gridCol w:w="1236"/>
        <w:gridCol w:w="1236"/>
        <w:gridCol w:w="1236"/>
        <w:gridCol w:w="1236"/>
        <w:gridCol w:w="1087"/>
        <w:gridCol w:w="986"/>
      </w:tblGrid>
      <w:tr w:rsidR="00085F09" w14:paraId="04281273" w14:textId="77777777" w:rsidTr="00F6656D">
        <w:trPr>
          <w:jc w:val="center"/>
        </w:trPr>
        <w:tc>
          <w:tcPr>
            <w:tcW w:w="445" w:type="dxa"/>
            <w:vAlign w:val="center"/>
          </w:tcPr>
          <w:p w14:paraId="6CC38BD1" w14:textId="77777777" w:rsidR="00085F09" w:rsidRDefault="00085F09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3" w:type="dxa"/>
            <w:vAlign w:val="center"/>
          </w:tcPr>
          <w:p w14:paraId="24D7CA29" w14:textId="77777777" w:rsidR="00085F09" w:rsidRDefault="00085F09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36" w:type="dxa"/>
            <w:vAlign w:val="center"/>
          </w:tcPr>
          <w:p w14:paraId="05735CD7" w14:textId="050766FA" w:rsidR="00085F09" w:rsidRDefault="00085F09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236" w:type="dxa"/>
            <w:vAlign w:val="center"/>
          </w:tcPr>
          <w:p w14:paraId="35BD64B2" w14:textId="633D3BA2" w:rsidR="00085F09" w:rsidRDefault="00085F09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20C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236" w:type="dxa"/>
            <w:vAlign w:val="center"/>
          </w:tcPr>
          <w:p w14:paraId="3DCCCA2B" w14:textId="36A11A39" w:rsidR="00085F09" w:rsidRDefault="00085F09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1236" w:type="dxa"/>
            <w:vAlign w:val="center"/>
          </w:tcPr>
          <w:p w14:paraId="7474B4BA" w14:textId="7B67E7F6" w:rsidR="00085F09" w:rsidRDefault="00085F09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20C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087" w:type="dxa"/>
            <w:vAlign w:val="center"/>
          </w:tcPr>
          <w:p w14:paraId="2D16DEE7" w14:textId="55BE7707" w:rsidR="00085F09" w:rsidRDefault="00F6656D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085F0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986" w:type="dxa"/>
            <w:vAlign w:val="center"/>
          </w:tcPr>
          <w:p w14:paraId="3C462CFF" w14:textId="345E5977" w:rsidR="00085F09" w:rsidRDefault="00F6656D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6D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085F09" w14:paraId="797758E6" w14:textId="77777777" w:rsidTr="00F6656D">
        <w:trPr>
          <w:jc w:val="center"/>
        </w:trPr>
        <w:tc>
          <w:tcPr>
            <w:tcW w:w="445" w:type="dxa"/>
            <w:vAlign w:val="center"/>
          </w:tcPr>
          <w:p w14:paraId="10586ADF" w14:textId="4568F5E1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9D1E" w14:textId="306119EF" w:rsidR="00085F09" w:rsidRPr="00F44E4C" w:rsidRDefault="00085F09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1236" w:type="dxa"/>
            <w:vAlign w:val="center"/>
          </w:tcPr>
          <w:p w14:paraId="048052E8" w14:textId="1FCFD968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49F93AF0" w14:textId="5C78C2A3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7956ECEA" w14:textId="20A45C61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16CBC426" w14:textId="4AA46ADC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71541400" w14:textId="77777777" w:rsidR="00085F09" w:rsidRDefault="00085F09" w:rsidP="00F4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22309217" w14:textId="3D56EBE4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09" w14:paraId="6E5B1473" w14:textId="77777777" w:rsidTr="00F6656D">
        <w:trPr>
          <w:jc w:val="center"/>
        </w:trPr>
        <w:tc>
          <w:tcPr>
            <w:tcW w:w="445" w:type="dxa"/>
            <w:vAlign w:val="center"/>
          </w:tcPr>
          <w:p w14:paraId="729A668A" w14:textId="2BCEAA16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A70F" w14:textId="609358B3" w:rsidR="00085F09" w:rsidRPr="00F44E4C" w:rsidRDefault="00085F09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Серафим</w:t>
            </w:r>
          </w:p>
        </w:tc>
        <w:tc>
          <w:tcPr>
            <w:tcW w:w="1236" w:type="dxa"/>
            <w:vAlign w:val="center"/>
          </w:tcPr>
          <w:p w14:paraId="0581A5B9" w14:textId="128EF80E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59BF5152" w14:textId="3A7AC2C6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1B9F8996" w14:textId="0050E556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526E0E51" w14:textId="03D43DBB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54C0C5A4" w14:textId="77777777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6328168F" w14:textId="419037FD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09" w14:paraId="3FDC6237" w14:textId="77777777" w:rsidTr="00F6656D">
        <w:trPr>
          <w:jc w:val="center"/>
        </w:trPr>
        <w:tc>
          <w:tcPr>
            <w:tcW w:w="445" w:type="dxa"/>
            <w:vAlign w:val="center"/>
          </w:tcPr>
          <w:p w14:paraId="372C84DA" w14:textId="2193277B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6973" w14:textId="0FBEB85A" w:rsidR="00085F09" w:rsidRPr="00F44E4C" w:rsidRDefault="00085F09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Николай </w:t>
            </w:r>
          </w:p>
        </w:tc>
        <w:tc>
          <w:tcPr>
            <w:tcW w:w="1236" w:type="dxa"/>
            <w:vAlign w:val="center"/>
          </w:tcPr>
          <w:p w14:paraId="65673AD7" w14:textId="43F605DE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444930AF" w14:textId="71A0E174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46DD769A" w14:textId="57444892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391BC14C" w14:textId="4BBE1BFB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608C1F90" w14:textId="77777777" w:rsidR="00085F09" w:rsidRDefault="00085F09" w:rsidP="00F4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78D341CB" w14:textId="11CEF5F3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09" w14:paraId="5F6EB3F4" w14:textId="77777777" w:rsidTr="00F6656D">
        <w:trPr>
          <w:jc w:val="center"/>
        </w:trPr>
        <w:tc>
          <w:tcPr>
            <w:tcW w:w="445" w:type="dxa"/>
            <w:vAlign w:val="center"/>
          </w:tcPr>
          <w:p w14:paraId="04B0A503" w14:textId="2E4A097D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0D14" w14:textId="22B308B3" w:rsidR="00085F09" w:rsidRPr="00F44E4C" w:rsidRDefault="00085F09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Серебреников Кирилл </w:t>
            </w:r>
          </w:p>
        </w:tc>
        <w:tc>
          <w:tcPr>
            <w:tcW w:w="1236" w:type="dxa"/>
            <w:vAlign w:val="center"/>
          </w:tcPr>
          <w:p w14:paraId="147D7975" w14:textId="0BDB94A8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2CA93208" w14:textId="2F8E944A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71F11D0B" w14:textId="74EC7D44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49F41B6B" w14:textId="0C5D5E04" w:rsidR="00085F09" w:rsidRDefault="00085F09" w:rsidP="0089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783CC665" w14:textId="77777777" w:rsidR="00085F09" w:rsidRDefault="00085F09" w:rsidP="00F4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34CCAB6B" w14:textId="504BF0B0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09" w14:paraId="22FDF602" w14:textId="77777777" w:rsidTr="00F6656D">
        <w:trPr>
          <w:jc w:val="center"/>
        </w:trPr>
        <w:tc>
          <w:tcPr>
            <w:tcW w:w="445" w:type="dxa"/>
            <w:vAlign w:val="center"/>
          </w:tcPr>
          <w:p w14:paraId="34FA9320" w14:textId="5D1A7EEE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F34B" w14:textId="496170C0" w:rsidR="00085F09" w:rsidRPr="00F44E4C" w:rsidRDefault="00085F09" w:rsidP="00F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Хохряков Александр </w:t>
            </w:r>
          </w:p>
        </w:tc>
        <w:tc>
          <w:tcPr>
            <w:tcW w:w="1236" w:type="dxa"/>
            <w:vAlign w:val="center"/>
          </w:tcPr>
          <w:p w14:paraId="4F842E5B" w14:textId="77B59C7B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1CF3360C" w14:textId="6B214DE1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396D2DCC" w14:textId="538D346E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2C82B0DE" w14:textId="6F0FFDEC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214D7375" w14:textId="77777777" w:rsidR="00085F09" w:rsidRDefault="00085F09" w:rsidP="00F4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2CC8129C" w14:textId="01E2A63C" w:rsidR="00085F09" w:rsidRDefault="00085F09" w:rsidP="00F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77777777"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7370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85F09"/>
    <w:rsid w:val="00117370"/>
    <w:rsid w:val="001759AF"/>
    <w:rsid w:val="00187A57"/>
    <w:rsid w:val="001A6AF8"/>
    <w:rsid w:val="002A0BE4"/>
    <w:rsid w:val="003D0A86"/>
    <w:rsid w:val="003F09FF"/>
    <w:rsid w:val="004808DF"/>
    <w:rsid w:val="004C4A9E"/>
    <w:rsid w:val="004D43EB"/>
    <w:rsid w:val="0061332D"/>
    <w:rsid w:val="0073360B"/>
    <w:rsid w:val="00764B91"/>
    <w:rsid w:val="008927F6"/>
    <w:rsid w:val="008961F2"/>
    <w:rsid w:val="00910E33"/>
    <w:rsid w:val="009A20C1"/>
    <w:rsid w:val="009D3AF1"/>
    <w:rsid w:val="009F2025"/>
    <w:rsid w:val="00AD789C"/>
    <w:rsid w:val="00AE1A73"/>
    <w:rsid w:val="00AF7FFD"/>
    <w:rsid w:val="00B35968"/>
    <w:rsid w:val="00C32D65"/>
    <w:rsid w:val="00D472A2"/>
    <w:rsid w:val="00D55C5C"/>
    <w:rsid w:val="00D70925"/>
    <w:rsid w:val="00E160AA"/>
    <w:rsid w:val="00E6430C"/>
    <w:rsid w:val="00E94206"/>
    <w:rsid w:val="00F23EF5"/>
    <w:rsid w:val="00F44E4C"/>
    <w:rsid w:val="00F6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411F8CCD-D560-42AD-943D-760419C4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2020-03-23T05:25:00Z</cp:lastPrinted>
  <dcterms:created xsi:type="dcterms:W3CDTF">2020-03-22T16:52:00Z</dcterms:created>
  <dcterms:modified xsi:type="dcterms:W3CDTF">2020-04-26T18:35:00Z</dcterms:modified>
</cp:coreProperties>
</file>