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D41" w:rsidRPr="00B35968" w:rsidRDefault="00777D41" w:rsidP="00777D4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УТВЕРЖДАЮ</w:t>
      </w:r>
    </w:p>
    <w:p w:rsidR="00777D41" w:rsidRPr="00B35968" w:rsidRDefault="00777D41" w:rsidP="00777D4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Зав каф</w:t>
      </w:r>
      <w:proofErr w:type="gramStart"/>
      <w:r w:rsidRPr="00B3596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359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5968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B35968">
        <w:rPr>
          <w:rFonts w:ascii="Times New Roman" w:hAnsi="Times New Roman" w:cs="Times New Roman"/>
          <w:sz w:val="24"/>
          <w:szCs w:val="24"/>
        </w:rPr>
        <w:t>огословских и богослужебных дисциплин</w:t>
      </w:r>
    </w:p>
    <w:p w:rsidR="00777D41" w:rsidRPr="00B35968" w:rsidRDefault="00777D41" w:rsidP="00777D4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 xml:space="preserve">Иерей Виктор </w:t>
      </w:r>
      <w:proofErr w:type="spellStart"/>
      <w:r w:rsidRPr="00B35968">
        <w:rPr>
          <w:rFonts w:ascii="Times New Roman" w:hAnsi="Times New Roman" w:cs="Times New Roman"/>
          <w:sz w:val="24"/>
          <w:szCs w:val="24"/>
        </w:rPr>
        <w:t>Букалов</w:t>
      </w:r>
      <w:proofErr w:type="spellEnd"/>
    </w:p>
    <w:p w:rsidR="00777D41" w:rsidRPr="00B35968" w:rsidRDefault="00777D41" w:rsidP="00777D4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 xml:space="preserve">«_____»___________________2020г. </w:t>
      </w:r>
    </w:p>
    <w:p w:rsidR="00777D41" w:rsidRPr="00B35968" w:rsidRDefault="00777D41" w:rsidP="00777D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ИНДИВИДУАЛЬНЫЙ ПЛАН</w:t>
      </w:r>
    </w:p>
    <w:p w:rsidR="00777D41" w:rsidRPr="00B35968" w:rsidRDefault="00777D41" w:rsidP="00777D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дистанционного обучения</w:t>
      </w:r>
    </w:p>
    <w:p w:rsidR="00777D41" w:rsidRPr="00B35968" w:rsidRDefault="00777D41" w:rsidP="00777D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 xml:space="preserve">студентов Отделения </w:t>
      </w:r>
      <w:proofErr w:type="spellStart"/>
      <w:proofErr w:type="gramStart"/>
      <w:r w:rsidRPr="00B35968">
        <w:rPr>
          <w:rFonts w:ascii="Times New Roman" w:hAnsi="Times New Roman" w:cs="Times New Roman"/>
          <w:sz w:val="24"/>
          <w:szCs w:val="24"/>
        </w:rPr>
        <w:t>священно-церковнослужителей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(очная форма обучения)</w:t>
      </w:r>
    </w:p>
    <w:p w:rsidR="00777D41" w:rsidRPr="00B35968" w:rsidRDefault="00777D41" w:rsidP="00777D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77D41" w:rsidRPr="00B35968" w:rsidRDefault="00777D41" w:rsidP="00777D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</w:t>
      </w:r>
      <w:r w:rsidR="00C300BA">
        <w:rPr>
          <w:rFonts w:ascii="Times New Roman" w:hAnsi="Times New Roman" w:cs="Times New Roman"/>
          <w:sz w:val="24"/>
          <w:szCs w:val="24"/>
        </w:rPr>
        <w:t>:  История западных исповеданий и сравнительное богословие.</w:t>
      </w:r>
    </w:p>
    <w:p w:rsidR="00777D41" w:rsidRPr="00B35968" w:rsidRDefault="00777D41" w:rsidP="00777D4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35968"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B35968">
        <w:rPr>
          <w:rFonts w:ascii="Times New Roman" w:hAnsi="Times New Roman" w:cs="Times New Roman"/>
          <w:sz w:val="18"/>
          <w:szCs w:val="18"/>
        </w:rPr>
        <w:t xml:space="preserve"> (</w:t>
      </w:r>
      <w:proofErr w:type="gramStart"/>
      <w:r w:rsidRPr="00B35968">
        <w:rPr>
          <w:rFonts w:ascii="Times New Roman" w:hAnsi="Times New Roman" w:cs="Times New Roman"/>
          <w:sz w:val="18"/>
          <w:szCs w:val="18"/>
        </w:rPr>
        <w:t>н</w:t>
      </w:r>
      <w:proofErr w:type="gramEnd"/>
      <w:r w:rsidRPr="00B35968">
        <w:rPr>
          <w:rFonts w:ascii="Times New Roman" w:hAnsi="Times New Roman" w:cs="Times New Roman"/>
          <w:sz w:val="18"/>
          <w:szCs w:val="18"/>
        </w:rPr>
        <w:t>аименование дисциплины учебного плана)</w:t>
      </w:r>
    </w:p>
    <w:p w:rsidR="00777D41" w:rsidRPr="00B35968" w:rsidRDefault="00777D41" w:rsidP="00777D41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35968">
        <w:rPr>
          <w:rFonts w:ascii="Times New Roman" w:hAnsi="Times New Roman" w:cs="Times New Roman"/>
          <w:sz w:val="24"/>
          <w:szCs w:val="24"/>
        </w:rPr>
        <w:t>Курс___</w:t>
      </w:r>
      <w:r w:rsidR="00C300BA">
        <w:rPr>
          <w:rFonts w:ascii="Times New Roman" w:hAnsi="Times New Roman" w:cs="Times New Roman"/>
          <w:sz w:val="24"/>
          <w:szCs w:val="24"/>
        </w:rPr>
        <w:t>3</w:t>
      </w:r>
      <w:r w:rsidRPr="00B35968">
        <w:rPr>
          <w:rFonts w:ascii="Times New Roman" w:hAnsi="Times New Roman" w:cs="Times New Roman"/>
          <w:sz w:val="24"/>
          <w:szCs w:val="24"/>
        </w:rPr>
        <w:t>____</w:t>
      </w:r>
    </w:p>
    <w:p w:rsidR="00777D41" w:rsidRPr="00B35968" w:rsidRDefault="00C300BA" w:rsidP="00777D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Преподаватель: 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Чагин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Александр Васильевич.</w:t>
      </w:r>
    </w:p>
    <w:p w:rsidR="00777D41" w:rsidRDefault="00777D41" w:rsidP="00777D4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3596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(Фамилия, </w:t>
      </w:r>
      <w:r>
        <w:rPr>
          <w:rFonts w:ascii="Times New Roman" w:hAnsi="Times New Roman" w:cs="Times New Roman"/>
          <w:sz w:val="18"/>
          <w:szCs w:val="18"/>
        </w:rPr>
        <w:t>И</w:t>
      </w:r>
      <w:r w:rsidRPr="00B35968">
        <w:rPr>
          <w:rFonts w:ascii="Times New Roman" w:hAnsi="Times New Roman" w:cs="Times New Roman"/>
          <w:sz w:val="18"/>
          <w:szCs w:val="18"/>
        </w:rPr>
        <w:t xml:space="preserve">мя, </w:t>
      </w:r>
      <w:r>
        <w:rPr>
          <w:rFonts w:ascii="Times New Roman" w:hAnsi="Times New Roman" w:cs="Times New Roman"/>
          <w:sz w:val="18"/>
          <w:szCs w:val="18"/>
        </w:rPr>
        <w:t>О</w:t>
      </w:r>
      <w:r w:rsidRPr="00B35968">
        <w:rPr>
          <w:rFonts w:ascii="Times New Roman" w:hAnsi="Times New Roman" w:cs="Times New Roman"/>
          <w:sz w:val="18"/>
          <w:szCs w:val="18"/>
        </w:rPr>
        <w:t>тчество, сан)</w:t>
      </w:r>
    </w:p>
    <w:p w:rsidR="00777D41" w:rsidRDefault="00777D41" w:rsidP="00777D41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8267" w:type="dxa"/>
        <w:jc w:val="center"/>
        <w:tblLook w:val="04A0"/>
      </w:tblPr>
      <w:tblGrid>
        <w:gridCol w:w="445"/>
        <w:gridCol w:w="6005"/>
        <w:gridCol w:w="1817"/>
      </w:tblGrid>
      <w:tr w:rsidR="00777D41" w:rsidTr="00B00D6C">
        <w:trPr>
          <w:jc w:val="center"/>
        </w:trPr>
        <w:tc>
          <w:tcPr>
            <w:tcW w:w="445" w:type="dxa"/>
          </w:tcPr>
          <w:p w:rsidR="00777D41" w:rsidRDefault="00777D41" w:rsidP="00B00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05" w:type="dxa"/>
          </w:tcPr>
          <w:p w:rsidR="00777D41" w:rsidRDefault="00777D41" w:rsidP="00B00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 задания</w:t>
            </w:r>
          </w:p>
        </w:tc>
        <w:tc>
          <w:tcPr>
            <w:tcW w:w="1817" w:type="dxa"/>
          </w:tcPr>
          <w:p w:rsidR="00777D41" w:rsidRDefault="00777D41" w:rsidP="00B00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выполнения</w:t>
            </w:r>
          </w:p>
        </w:tc>
      </w:tr>
      <w:tr w:rsidR="00777D41" w:rsidTr="00B00D6C">
        <w:trPr>
          <w:jc w:val="center"/>
        </w:trPr>
        <w:tc>
          <w:tcPr>
            <w:tcW w:w="445" w:type="dxa"/>
          </w:tcPr>
          <w:p w:rsidR="00777D41" w:rsidRDefault="00777D41" w:rsidP="00B00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5" w:type="dxa"/>
          </w:tcPr>
          <w:p w:rsidR="00777D41" w:rsidRDefault="00777D41" w:rsidP="00B00D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Изучить Тему </w:t>
            </w:r>
            <w:r w:rsidRPr="00AF7F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Лютеранское богословие</w:t>
            </w:r>
            <w:r w:rsidRPr="00AF7FFD">
              <w:rPr>
                <w:rFonts w:ascii="Times New Roman" w:hAnsi="Times New Roman" w:cs="Times New Roman"/>
                <w:sz w:val="24"/>
                <w:szCs w:val="24"/>
              </w:rPr>
              <w:t>» по отправленным  материалам.</w:t>
            </w:r>
          </w:p>
          <w:p w:rsidR="00777D41" w:rsidRDefault="00777D41" w:rsidP="00777D41">
            <w:pPr>
              <w:rPr>
                <w:b/>
                <w:sz w:val="32"/>
                <w:szCs w:val="32"/>
              </w:rPr>
            </w:pPr>
          </w:p>
          <w:p w:rsidR="00777D41" w:rsidRPr="005A372B" w:rsidRDefault="005A372B" w:rsidP="00777D4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7D41" w:rsidRPr="005A372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реферат на тему </w:t>
            </w:r>
            <w:r w:rsidR="00777D41" w:rsidRPr="005A372B">
              <w:rPr>
                <w:b/>
                <w:sz w:val="32"/>
                <w:szCs w:val="32"/>
              </w:rPr>
              <w:t xml:space="preserve"> </w:t>
            </w:r>
            <w:r w:rsidR="00777D41" w:rsidRPr="005A372B">
              <w:rPr>
                <w:sz w:val="24"/>
                <w:szCs w:val="24"/>
              </w:rPr>
              <w:t>«Сравнительный анализ Православного и Лютеранского вероучения».</w:t>
            </w:r>
          </w:p>
          <w:p w:rsidR="00777D41" w:rsidRDefault="00777D41" w:rsidP="00B00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777D41" w:rsidRDefault="00777D41" w:rsidP="00B00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27.03.20.</w:t>
            </w:r>
          </w:p>
        </w:tc>
      </w:tr>
      <w:tr w:rsidR="00777D41" w:rsidTr="00B00D6C">
        <w:trPr>
          <w:jc w:val="center"/>
        </w:trPr>
        <w:tc>
          <w:tcPr>
            <w:tcW w:w="445" w:type="dxa"/>
          </w:tcPr>
          <w:p w:rsidR="00777D41" w:rsidRDefault="00777D41" w:rsidP="00B00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5" w:type="dxa"/>
          </w:tcPr>
          <w:p w:rsidR="00777D41" w:rsidRDefault="00D254D4" w:rsidP="00B00D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Тему  «Швейцарская Реформация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Ульрих Цвингли</w:t>
            </w:r>
            <w:r w:rsidR="00777D41" w:rsidRPr="00AF7FFD">
              <w:rPr>
                <w:rFonts w:ascii="Times New Roman" w:hAnsi="Times New Roman" w:cs="Times New Roman"/>
                <w:sz w:val="24"/>
                <w:szCs w:val="24"/>
              </w:rPr>
              <w:t>» по отправленным  материалам.</w:t>
            </w:r>
          </w:p>
          <w:p w:rsidR="00777D41" w:rsidRPr="00AF7FFD" w:rsidRDefault="00D254D4" w:rsidP="00B00D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полученное задание.</w:t>
            </w:r>
          </w:p>
          <w:p w:rsidR="00777D41" w:rsidRDefault="00777D41" w:rsidP="00B00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777D41" w:rsidRDefault="00C300BA" w:rsidP="00B00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3.03.20.</w:t>
            </w:r>
          </w:p>
        </w:tc>
      </w:tr>
      <w:tr w:rsidR="00777D41" w:rsidTr="00B00D6C">
        <w:trPr>
          <w:jc w:val="center"/>
        </w:trPr>
        <w:tc>
          <w:tcPr>
            <w:tcW w:w="445" w:type="dxa"/>
          </w:tcPr>
          <w:p w:rsidR="00777D41" w:rsidRDefault="00777D41" w:rsidP="00B00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5" w:type="dxa"/>
          </w:tcPr>
          <w:p w:rsidR="00777D41" w:rsidRDefault="00D254D4" w:rsidP="00B00D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Тему  «Реформация Жана Кальвина</w:t>
            </w:r>
            <w:r w:rsidR="00777D41" w:rsidRPr="00AF7FFD">
              <w:rPr>
                <w:rFonts w:ascii="Times New Roman" w:hAnsi="Times New Roman" w:cs="Times New Roman"/>
                <w:sz w:val="24"/>
                <w:szCs w:val="24"/>
              </w:rPr>
              <w:t>» по отправленным  материалам.</w:t>
            </w:r>
          </w:p>
          <w:p w:rsidR="00D254D4" w:rsidRPr="00AF7FFD" w:rsidRDefault="00D254D4" w:rsidP="00D254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полученное задание.</w:t>
            </w:r>
          </w:p>
          <w:p w:rsidR="00777D41" w:rsidRPr="00AF7FFD" w:rsidRDefault="00777D41" w:rsidP="00D254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D41" w:rsidRDefault="00777D41" w:rsidP="00B00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777D41" w:rsidRDefault="00C300BA" w:rsidP="00B00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10.03.20.</w:t>
            </w:r>
          </w:p>
        </w:tc>
      </w:tr>
      <w:tr w:rsidR="00777D41" w:rsidTr="00B00D6C">
        <w:trPr>
          <w:jc w:val="center"/>
        </w:trPr>
        <w:tc>
          <w:tcPr>
            <w:tcW w:w="445" w:type="dxa"/>
          </w:tcPr>
          <w:p w:rsidR="00777D41" w:rsidRDefault="00777D41" w:rsidP="00B00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5" w:type="dxa"/>
          </w:tcPr>
          <w:p w:rsidR="00777D41" w:rsidRDefault="00777D41" w:rsidP="005A37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777D41" w:rsidRDefault="00777D41" w:rsidP="00B00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D41" w:rsidTr="00B00D6C">
        <w:trPr>
          <w:jc w:val="center"/>
        </w:trPr>
        <w:tc>
          <w:tcPr>
            <w:tcW w:w="445" w:type="dxa"/>
          </w:tcPr>
          <w:p w:rsidR="00777D41" w:rsidRDefault="00777D41" w:rsidP="00B00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5" w:type="dxa"/>
          </w:tcPr>
          <w:p w:rsidR="00777D41" w:rsidRPr="00AF7FFD" w:rsidRDefault="00777D41" w:rsidP="005A37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777D41" w:rsidRDefault="00777D41" w:rsidP="00B00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D41" w:rsidTr="00B00D6C">
        <w:trPr>
          <w:jc w:val="center"/>
        </w:trPr>
        <w:tc>
          <w:tcPr>
            <w:tcW w:w="445" w:type="dxa"/>
          </w:tcPr>
          <w:p w:rsidR="00777D41" w:rsidRDefault="00777D41" w:rsidP="00B00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5" w:type="dxa"/>
          </w:tcPr>
          <w:p w:rsidR="00777D41" w:rsidRPr="005A372B" w:rsidRDefault="00777D41" w:rsidP="005A3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777D41" w:rsidRDefault="00777D41" w:rsidP="00B00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D41" w:rsidTr="00B00D6C">
        <w:trPr>
          <w:jc w:val="center"/>
        </w:trPr>
        <w:tc>
          <w:tcPr>
            <w:tcW w:w="445" w:type="dxa"/>
          </w:tcPr>
          <w:p w:rsidR="00777D41" w:rsidRDefault="00777D41" w:rsidP="00B00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5" w:type="dxa"/>
          </w:tcPr>
          <w:p w:rsidR="00777D41" w:rsidRDefault="00777D41" w:rsidP="00B00D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D41" w:rsidRDefault="00777D41" w:rsidP="00B00D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777D41" w:rsidRDefault="00777D41" w:rsidP="00B00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7D41" w:rsidRDefault="00777D41" w:rsidP="00777D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7D41" w:rsidRDefault="00777D41" w:rsidP="00777D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7D41" w:rsidRDefault="00777D41" w:rsidP="00777D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7D41" w:rsidRDefault="00777D41" w:rsidP="00777D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7D41" w:rsidRDefault="00777D41" w:rsidP="00777D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7D41" w:rsidRDefault="00777D41" w:rsidP="00777D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7D41" w:rsidRDefault="00777D41" w:rsidP="00777D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7D41" w:rsidRDefault="00777D41" w:rsidP="00777D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7D41" w:rsidRDefault="00777D41" w:rsidP="00777D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7D41" w:rsidRDefault="00777D41" w:rsidP="00777D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7D41" w:rsidRPr="00117370" w:rsidRDefault="00777D41" w:rsidP="00777D41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Оборотная сторона документа</w:t>
      </w:r>
    </w:p>
    <w:p w:rsidR="00777D41" w:rsidRDefault="00777D41" w:rsidP="00777D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7D41" w:rsidRDefault="00777D41" w:rsidP="00777D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СВОДНАЯ ВЕДОМОСТЬ</w:t>
      </w:r>
    </w:p>
    <w:p w:rsidR="00777D41" w:rsidRDefault="00777D41" w:rsidP="00777D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выполнения заданий</w:t>
      </w:r>
    </w:p>
    <w:p w:rsidR="00777D41" w:rsidRDefault="00777D41" w:rsidP="00777D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 ____</w:t>
      </w:r>
    </w:p>
    <w:tbl>
      <w:tblPr>
        <w:tblStyle w:val="a3"/>
        <w:tblW w:w="9963" w:type="dxa"/>
        <w:tblLook w:val="04A0"/>
      </w:tblPr>
      <w:tblGrid>
        <w:gridCol w:w="445"/>
        <w:gridCol w:w="2376"/>
        <w:gridCol w:w="1189"/>
        <w:gridCol w:w="1190"/>
        <w:gridCol w:w="1190"/>
        <w:gridCol w:w="1191"/>
        <w:gridCol w:w="1191"/>
        <w:gridCol w:w="1191"/>
      </w:tblGrid>
      <w:tr w:rsidR="00777D41" w:rsidTr="00B00D6C">
        <w:tc>
          <w:tcPr>
            <w:tcW w:w="445" w:type="dxa"/>
          </w:tcPr>
          <w:p w:rsidR="00777D41" w:rsidRDefault="00777D41" w:rsidP="00B00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76" w:type="dxa"/>
          </w:tcPr>
          <w:p w:rsidR="00777D41" w:rsidRDefault="00777D41" w:rsidP="00B00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</w:p>
        </w:tc>
        <w:tc>
          <w:tcPr>
            <w:tcW w:w="1189" w:type="dxa"/>
          </w:tcPr>
          <w:p w:rsidR="00777D41" w:rsidRDefault="00777D41" w:rsidP="00B00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90" w:type="dxa"/>
          </w:tcPr>
          <w:p w:rsidR="00777D41" w:rsidRDefault="00777D41" w:rsidP="00B00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90" w:type="dxa"/>
          </w:tcPr>
          <w:p w:rsidR="00777D41" w:rsidRDefault="00777D41" w:rsidP="00B00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91" w:type="dxa"/>
          </w:tcPr>
          <w:p w:rsidR="00777D41" w:rsidRDefault="00777D41" w:rsidP="00B00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91" w:type="dxa"/>
          </w:tcPr>
          <w:p w:rsidR="00777D41" w:rsidRDefault="00777D41" w:rsidP="00B00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91" w:type="dxa"/>
          </w:tcPr>
          <w:p w:rsidR="00777D41" w:rsidRDefault="00777D41" w:rsidP="00B00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777D41" w:rsidTr="00B00D6C">
        <w:tc>
          <w:tcPr>
            <w:tcW w:w="445" w:type="dxa"/>
          </w:tcPr>
          <w:p w:rsidR="00777D41" w:rsidRDefault="00777D41" w:rsidP="00B00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777D41" w:rsidRDefault="00777D41" w:rsidP="00B00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777D41" w:rsidRDefault="00777D41" w:rsidP="00B00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777D41" w:rsidRDefault="00777D41" w:rsidP="00B00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777D41" w:rsidRDefault="00777D41" w:rsidP="00B00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777D41" w:rsidRDefault="00777D41" w:rsidP="00B00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777D41" w:rsidRDefault="00777D41" w:rsidP="00B00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777D41" w:rsidRDefault="00777D41" w:rsidP="00B00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D41" w:rsidTr="00B00D6C">
        <w:tc>
          <w:tcPr>
            <w:tcW w:w="445" w:type="dxa"/>
          </w:tcPr>
          <w:p w:rsidR="00777D41" w:rsidRDefault="00777D41" w:rsidP="00B00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777D41" w:rsidRDefault="00777D41" w:rsidP="00B00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777D41" w:rsidRDefault="00777D41" w:rsidP="00B00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777D41" w:rsidRDefault="00777D41" w:rsidP="00B00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777D41" w:rsidRDefault="00777D41" w:rsidP="00B00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777D41" w:rsidRDefault="00777D41" w:rsidP="00B00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777D41" w:rsidRDefault="00777D41" w:rsidP="00B00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777D41" w:rsidRDefault="00777D41" w:rsidP="00B00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D41" w:rsidTr="00B00D6C">
        <w:tc>
          <w:tcPr>
            <w:tcW w:w="445" w:type="dxa"/>
          </w:tcPr>
          <w:p w:rsidR="00777D41" w:rsidRDefault="00777D41" w:rsidP="00B00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777D41" w:rsidRDefault="00777D41" w:rsidP="00B00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777D41" w:rsidRDefault="00777D41" w:rsidP="00B00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777D41" w:rsidRDefault="00777D41" w:rsidP="00B00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777D41" w:rsidRDefault="00777D41" w:rsidP="00B00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777D41" w:rsidRDefault="00777D41" w:rsidP="00B00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777D41" w:rsidRDefault="00777D41" w:rsidP="00B00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777D41" w:rsidRDefault="00777D41" w:rsidP="00B00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D41" w:rsidTr="00B00D6C">
        <w:tc>
          <w:tcPr>
            <w:tcW w:w="445" w:type="dxa"/>
          </w:tcPr>
          <w:p w:rsidR="00777D41" w:rsidRDefault="00777D41" w:rsidP="00B00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777D41" w:rsidRDefault="00777D41" w:rsidP="00B00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777D41" w:rsidRDefault="00777D41" w:rsidP="00B00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777D41" w:rsidRDefault="00777D41" w:rsidP="00B00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777D41" w:rsidRDefault="00777D41" w:rsidP="00B00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777D41" w:rsidRDefault="00777D41" w:rsidP="00B00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777D41" w:rsidRDefault="00777D41" w:rsidP="00B00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777D41" w:rsidRDefault="00777D41" w:rsidP="00B00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D41" w:rsidTr="00B00D6C">
        <w:tc>
          <w:tcPr>
            <w:tcW w:w="445" w:type="dxa"/>
          </w:tcPr>
          <w:p w:rsidR="00777D41" w:rsidRDefault="00777D41" w:rsidP="00B00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777D41" w:rsidRDefault="00777D41" w:rsidP="00B00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777D41" w:rsidRDefault="00777D41" w:rsidP="00B00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777D41" w:rsidRDefault="00777D41" w:rsidP="00B00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777D41" w:rsidRDefault="00777D41" w:rsidP="00B00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777D41" w:rsidRDefault="00777D41" w:rsidP="00B00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777D41" w:rsidRDefault="00777D41" w:rsidP="00B00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777D41" w:rsidRDefault="00777D41" w:rsidP="00B00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D41" w:rsidTr="00B00D6C">
        <w:tc>
          <w:tcPr>
            <w:tcW w:w="445" w:type="dxa"/>
          </w:tcPr>
          <w:p w:rsidR="00777D41" w:rsidRDefault="00777D41" w:rsidP="00B00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777D41" w:rsidRDefault="00777D41" w:rsidP="00B00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777D41" w:rsidRDefault="00777D41" w:rsidP="00B00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777D41" w:rsidRDefault="00777D41" w:rsidP="00B00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777D41" w:rsidRDefault="00777D41" w:rsidP="00B00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777D41" w:rsidRDefault="00777D41" w:rsidP="00B00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777D41" w:rsidRDefault="00777D41" w:rsidP="00B00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777D41" w:rsidRDefault="00777D41" w:rsidP="00B00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D41" w:rsidTr="00B00D6C">
        <w:tc>
          <w:tcPr>
            <w:tcW w:w="445" w:type="dxa"/>
          </w:tcPr>
          <w:p w:rsidR="00777D41" w:rsidRDefault="00777D41" w:rsidP="00B00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777D41" w:rsidRDefault="00777D41" w:rsidP="00B00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777D41" w:rsidRDefault="00777D41" w:rsidP="00B00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777D41" w:rsidRDefault="00777D41" w:rsidP="00B00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777D41" w:rsidRDefault="00777D41" w:rsidP="00B00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777D41" w:rsidRDefault="00777D41" w:rsidP="00B00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777D41" w:rsidRDefault="00777D41" w:rsidP="00B00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777D41" w:rsidRDefault="00777D41" w:rsidP="00B00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7D41" w:rsidRPr="00B35968" w:rsidRDefault="00777D41" w:rsidP="00777D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7D41" w:rsidRDefault="00777D41" w:rsidP="00777D41"/>
    <w:p w:rsidR="00A62F0B" w:rsidRDefault="00A62F0B"/>
    <w:sectPr w:rsidR="00A62F0B" w:rsidSect="00F60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76FC5"/>
    <w:multiLevelType w:val="hybridMultilevel"/>
    <w:tmpl w:val="39BAD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7D41"/>
    <w:rsid w:val="005A372B"/>
    <w:rsid w:val="00777D41"/>
    <w:rsid w:val="00A62F0B"/>
    <w:rsid w:val="00C300BA"/>
    <w:rsid w:val="00D25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D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7D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704156-51BC-4E29-A718-6CEE045AB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2020-03-25T09:02:00Z</dcterms:created>
  <dcterms:modified xsi:type="dcterms:W3CDTF">2020-03-25T09:36:00Z</dcterms:modified>
</cp:coreProperties>
</file>