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094841" w:rsidRDefault="00B35968" w:rsidP="00094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Зав каф. </w:t>
      </w:r>
      <w:r w:rsidR="00094841">
        <w:rPr>
          <w:rFonts w:ascii="Times New Roman" w:hAnsi="Times New Roman" w:cs="Times New Roman"/>
          <w:sz w:val="24"/>
          <w:szCs w:val="24"/>
        </w:rPr>
        <w:t xml:space="preserve">Естественнонаучных и </w:t>
      </w:r>
    </w:p>
    <w:p w:rsidR="00B35968" w:rsidRDefault="00094841" w:rsidP="00094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гуманитарных дисциплин</w:t>
      </w:r>
    </w:p>
    <w:p w:rsidR="00094841" w:rsidRDefault="00094841" w:rsidP="00094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Гоголин</w:t>
      </w:r>
      <w:proofErr w:type="spellEnd"/>
    </w:p>
    <w:p w:rsidR="00094841" w:rsidRPr="00B35968" w:rsidRDefault="00094841" w:rsidP="00094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D04FAC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Дисциплина_________</w:t>
      </w:r>
      <w:proofErr w:type="spellEnd"/>
      <w:r w:rsidRPr="00D04F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История Русской</w:t>
      </w:r>
      <w:r w:rsidRPr="00D04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Православной Церкви</w:t>
      </w:r>
      <w:r w:rsidRPr="00D04F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D04FAC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D04FAC">
        <w:rPr>
          <w:rFonts w:ascii="Times New Roman" w:hAnsi="Times New Roman" w:cs="Times New Roman"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_____</w:t>
      </w:r>
    </w:p>
    <w:p w:rsidR="00B35968" w:rsidRPr="00B35968" w:rsidRDefault="00D04FAC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Преподаватель__________Мария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Игоревна Дегтярева_________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04FAC" w:rsidRPr="00094841" w:rsidRDefault="002F15DB" w:rsidP="000948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841">
              <w:rPr>
                <w:rFonts w:ascii="Times New Roman" w:hAnsi="Times New Roman" w:cs="Times New Roman"/>
                <w:sz w:val="24"/>
                <w:szCs w:val="24"/>
              </w:rPr>
              <w:t>онтрольная работа (2 часа) по темам: «Русская Церковь в годы Гражданской войны»,</w:t>
            </w:r>
            <w:r w:rsidR="00094841" w:rsidRPr="00B76515">
              <w:rPr>
                <w:rFonts w:ascii="Times New Roman" w:hAnsi="Times New Roman" w:cs="Times New Roman"/>
              </w:rPr>
              <w:t xml:space="preserve"> «Русская Церковь за рубежом в довоенный период»</w:t>
            </w:r>
            <w:r>
              <w:rPr>
                <w:rFonts w:ascii="Times New Roman" w:hAnsi="Times New Roman" w:cs="Times New Roman"/>
              </w:rPr>
              <w:t>,</w:t>
            </w:r>
            <w:r w:rsidR="00094841">
              <w:rPr>
                <w:rFonts w:ascii="Times New Roman" w:hAnsi="Times New Roman" w:cs="Times New Roman"/>
              </w:rPr>
              <w:t xml:space="preserve"> </w:t>
            </w:r>
            <w:r w:rsidR="0009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841" w:rsidRPr="002F58DD">
              <w:rPr>
                <w:rFonts w:ascii="Times New Roman" w:hAnsi="Times New Roman" w:cs="Times New Roman"/>
              </w:rPr>
              <w:t xml:space="preserve">«Церковь и государство в 1920–1925 гг. Проблемы взаимоотношений Церкви </w:t>
            </w:r>
            <w:r w:rsidR="00094841">
              <w:rPr>
                <w:rFonts w:ascii="Times New Roman" w:hAnsi="Times New Roman" w:cs="Times New Roman"/>
              </w:rPr>
              <w:t>с с</w:t>
            </w:r>
            <w:r w:rsidR="00094841" w:rsidRPr="002F58DD">
              <w:rPr>
                <w:rFonts w:ascii="Times New Roman" w:hAnsi="Times New Roman" w:cs="Times New Roman"/>
              </w:rPr>
              <w:t>оветской властью после кончины патриарха Тихона»</w:t>
            </w:r>
            <w:r w:rsidR="00094841">
              <w:rPr>
                <w:rFonts w:ascii="Times New Roman" w:hAnsi="Times New Roman" w:cs="Times New Roman"/>
              </w:rPr>
              <w:t>, «Обновленческий раскол»</w:t>
            </w:r>
            <w:r w:rsidR="00094841" w:rsidRPr="002F58DD">
              <w:rPr>
                <w:rFonts w:ascii="Times New Roman" w:hAnsi="Times New Roman" w:cs="Times New Roman"/>
              </w:rPr>
              <w:t>.</w:t>
            </w:r>
            <w:r w:rsidR="00094841" w:rsidRPr="00E06C3F">
              <w:t xml:space="preserve">  </w:t>
            </w:r>
          </w:p>
          <w:p w:rsidR="00094841" w:rsidRPr="00D04FAC" w:rsidRDefault="00094841" w:rsidP="000948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09484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D04FA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04FAC" w:rsidRDefault="00D04FA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AC" w:rsidRDefault="00D04FA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AC" w:rsidRDefault="00D04FA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D04FAC" w:rsidRDefault="00D04FAC" w:rsidP="00D04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Pr="002621B7" w:rsidRDefault="002F58DD" w:rsidP="00C809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2621B7"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интерактивном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C80937" w:rsidRPr="008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2621B7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2621B7" w:rsidRPr="00E06C3F">
              <w:t xml:space="preserve"> </w:t>
            </w:r>
            <w:r w:rsidR="002621B7" w:rsidRPr="002621B7">
              <w:rPr>
                <w:rFonts w:ascii="Times New Roman" w:hAnsi="Times New Roman" w:cs="Times New Roman"/>
              </w:rPr>
              <w:t>«Русская Церковь в СССР в 1930-е гг</w:t>
            </w:r>
            <w:r w:rsidR="00863264" w:rsidRPr="002621B7">
              <w:rPr>
                <w:rFonts w:ascii="Times New Roman" w:hAnsi="Times New Roman" w:cs="Times New Roman"/>
              </w:rPr>
              <w:t>.</w:t>
            </w:r>
            <w:r w:rsidR="002621B7" w:rsidRPr="002621B7">
              <w:rPr>
                <w:rFonts w:ascii="Times New Roman" w:hAnsi="Times New Roman" w:cs="Times New Roman"/>
              </w:rPr>
              <w:t>»</w:t>
            </w:r>
            <w:r w:rsidR="002621B7">
              <w:rPr>
                <w:rFonts w:ascii="Times New Roman" w:hAnsi="Times New Roman" w:cs="Times New Roman"/>
              </w:rPr>
              <w:t xml:space="preserve">. Особенное внимание будет уделено мотивам государства, </w:t>
            </w:r>
            <w:r w:rsidR="002F15DB">
              <w:rPr>
                <w:rFonts w:ascii="Times New Roman" w:hAnsi="Times New Roman" w:cs="Times New Roman"/>
              </w:rPr>
              <w:t xml:space="preserve">повлекшим за собой </w:t>
            </w:r>
            <w:r w:rsidR="002621B7">
              <w:rPr>
                <w:rFonts w:ascii="Times New Roman" w:hAnsi="Times New Roman" w:cs="Times New Roman"/>
              </w:rPr>
              <w:t xml:space="preserve">две «волны» репрессий в отношении Церкви </w:t>
            </w:r>
            <w:r w:rsidR="002621B7" w:rsidRPr="002F58DD">
              <w:rPr>
                <w:rFonts w:ascii="Times New Roman" w:hAnsi="Times New Roman" w:cs="Times New Roman"/>
              </w:rPr>
              <w:t>–</w:t>
            </w:r>
            <w:r w:rsidR="002621B7">
              <w:rPr>
                <w:rFonts w:ascii="Times New Roman" w:hAnsi="Times New Roman" w:cs="Times New Roman"/>
              </w:rPr>
              <w:t xml:space="preserve"> начала и 2-ой пол. 1930-х гг., а также типологическим особенностям этих «волн».  </w:t>
            </w:r>
          </w:p>
          <w:p w:rsidR="002621B7" w:rsidRPr="002621B7" w:rsidRDefault="002621B7" w:rsidP="002621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B7" w:rsidRPr="00094841" w:rsidRDefault="002621B7" w:rsidP="002621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 w:rsidR="002F15DB">
              <w:rPr>
                <w:rFonts w:ascii="Times New Roman" w:hAnsi="Times New Roman" w:cs="Times New Roman"/>
                <w:sz w:val="24"/>
                <w:szCs w:val="24"/>
              </w:rPr>
              <w:t>лекцию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темам: </w:t>
            </w:r>
            <w:r w:rsidRPr="000948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841">
              <w:rPr>
                <w:rFonts w:ascii="Times New Roman" w:hAnsi="Times New Roman" w:cs="Times New Roman"/>
              </w:rPr>
              <w:t>Русская Православная Церковь в годы Великой Отечественной войны»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2621B7">
              <w:rPr>
                <w:rFonts w:ascii="Times New Roman" w:hAnsi="Times New Roman" w:cs="Times New Roman"/>
              </w:rPr>
              <w:t>«Русская Православная Церковь в послевоенные годы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863264" w:rsidRPr="002F15DB" w:rsidRDefault="00863264" w:rsidP="002F1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Pr="00792883" w:rsidRDefault="002621B7" w:rsidP="008632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r w:rsidR="005B26D5">
              <w:rPr>
                <w:rFonts w:ascii="Times New Roman" w:hAnsi="Times New Roman" w:cs="Times New Roman"/>
              </w:rPr>
              <w:t>Подготовиться к</w:t>
            </w:r>
            <w:r w:rsidR="00863264">
              <w:rPr>
                <w:rFonts w:ascii="Times New Roman" w:hAnsi="Times New Roman" w:cs="Times New Roman"/>
              </w:rPr>
              <w:t xml:space="preserve"> опросу  в интерактивном режиме по </w:t>
            </w:r>
            <w:r w:rsidR="002F58DD">
              <w:rPr>
                <w:rFonts w:ascii="Times New Roman" w:hAnsi="Times New Roman" w:cs="Times New Roman"/>
              </w:rPr>
              <w:t xml:space="preserve">трем </w:t>
            </w:r>
            <w:r w:rsidR="00863264">
              <w:rPr>
                <w:rFonts w:ascii="Times New Roman" w:hAnsi="Times New Roman" w:cs="Times New Roman"/>
              </w:rPr>
              <w:t>пройденным темам</w:t>
            </w:r>
            <w:r w:rsidR="00792883">
              <w:rPr>
                <w:rFonts w:ascii="Times New Roman" w:hAnsi="Times New Roman" w:cs="Times New Roman"/>
              </w:rPr>
              <w:t xml:space="preserve"> по учебной и дополнительной литературе</w:t>
            </w:r>
            <w:r w:rsidR="00863264">
              <w:rPr>
                <w:rFonts w:ascii="Times New Roman" w:hAnsi="Times New Roman" w:cs="Times New Roman"/>
              </w:rPr>
              <w:t>.</w:t>
            </w:r>
          </w:p>
          <w:p w:rsidR="00792883" w:rsidRPr="00792883" w:rsidRDefault="00792883" w:rsidP="007928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83" w:rsidRPr="002F58DD" w:rsidRDefault="00792883" w:rsidP="007928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2F15DB">
              <w:rPr>
                <w:rFonts w:ascii="Times New Roman" w:hAnsi="Times New Roman" w:cs="Times New Roman"/>
                <w:sz w:val="24"/>
                <w:szCs w:val="24"/>
              </w:rPr>
              <w:t xml:space="preserve">жизнеописанием Патриарха Алексия (Симанского)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персоналиями исповедников Русской Православной Церкви изучаемого периода по </w:t>
            </w:r>
            <w:r w:rsidR="002F15DB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 </w:t>
            </w:r>
            <w:r w:rsidR="0094342C">
              <w:rPr>
                <w:rFonts w:ascii="Times New Roman" w:hAnsi="Times New Roman" w:cs="Times New Roman"/>
                <w:sz w:val="24"/>
                <w:szCs w:val="24"/>
              </w:rPr>
              <w:t>литературе и по материалам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92883" w:rsidRPr="00863264" w:rsidRDefault="00792883" w:rsidP="007928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37" w:rsidRDefault="00C80937" w:rsidP="00C809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09484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C8093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Default="00863264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 w:rsidR="00A618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последним </w:t>
            </w:r>
            <w:r w:rsidR="002F58DD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370" w:rsidRDefault="00117370" w:rsidP="002F58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63264" w:rsidRDefault="0086326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70" w:rsidRDefault="0009484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Pr="002621B7" w:rsidRDefault="00792883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установочную лекцию</w:t>
            </w:r>
            <w:r w:rsidR="002F58DD">
              <w:rPr>
                <w:rFonts w:ascii="Times New Roman" w:hAnsi="Times New Roman" w:cs="Times New Roman"/>
                <w:sz w:val="24"/>
                <w:szCs w:val="24"/>
              </w:rPr>
              <w:t xml:space="preserve"> в прямой трансля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теме</w:t>
            </w:r>
            <w:r w:rsidR="002F5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58DD" w:rsidRPr="00E06C3F">
              <w:t xml:space="preserve"> </w:t>
            </w:r>
            <w:r w:rsidR="002F58DD" w:rsidRPr="002F58DD">
              <w:rPr>
                <w:rFonts w:ascii="Times New Roman" w:hAnsi="Times New Roman" w:cs="Times New Roman"/>
              </w:rPr>
              <w:t>«Русская Церковь в</w:t>
            </w:r>
            <w:r w:rsidR="002621B7">
              <w:rPr>
                <w:rFonts w:ascii="Times New Roman" w:hAnsi="Times New Roman" w:cs="Times New Roman"/>
              </w:rPr>
              <w:t xml:space="preserve"> период</w:t>
            </w:r>
            <w:r w:rsidR="002621B7" w:rsidRPr="002621B7">
              <w:rPr>
                <w:rFonts w:ascii="Times New Roman" w:hAnsi="Times New Roman" w:cs="Times New Roman"/>
              </w:rPr>
              <w:t xml:space="preserve"> “</w:t>
            </w:r>
            <w:r w:rsidR="002621B7">
              <w:rPr>
                <w:rFonts w:ascii="Times New Roman" w:hAnsi="Times New Roman" w:cs="Times New Roman"/>
              </w:rPr>
              <w:t>оттепели</w:t>
            </w:r>
            <w:r w:rsidR="002621B7" w:rsidRPr="002621B7">
              <w:rPr>
                <w:rFonts w:ascii="Times New Roman" w:hAnsi="Times New Roman" w:cs="Times New Roman"/>
              </w:rPr>
              <w:t>”</w:t>
            </w:r>
            <w:r w:rsidR="002621B7">
              <w:rPr>
                <w:rFonts w:ascii="Times New Roman" w:hAnsi="Times New Roman" w:cs="Times New Roman"/>
              </w:rPr>
              <w:t xml:space="preserve">. </w:t>
            </w:r>
            <w:r w:rsidR="002621B7" w:rsidRPr="002621B7">
              <w:rPr>
                <w:rFonts w:ascii="Times New Roman" w:hAnsi="Times New Roman" w:cs="Times New Roman"/>
              </w:rPr>
              <w:t>Антирелигиозная программа Н.С</w:t>
            </w:r>
            <w:r w:rsidR="002621B7">
              <w:rPr>
                <w:rFonts w:ascii="Times New Roman" w:hAnsi="Times New Roman" w:cs="Times New Roman"/>
              </w:rPr>
              <w:t>. Хрущёва</w:t>
            </w:r>
            <w:r w:rsidR="002F58DD" w:rsidRPr="002621B7">
              <w:rPr>
                <w:rFonts w:ascii="Times New Roman" w:hAnsi="Times New Roman" w:cs="Times New Roman"/>
              </w:rPr>
              <w:t xml:space="preserve">».  </w:t>
            </w:r>
          </w:p>
          <w:p w:rsidR="002F58DD" w:rsidRPr="002F58DD" w:rsidRDefault="002F58DD" w:rsidP="002F58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DD" w:rsidRPr="00B76515" w:rsidRDefault="00792883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2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58DD">
              <w:rPr>
                <w:rFonts w:ascii="Times New Roman" w:hAnsi="Times New Roman" w:cs="Times New Roman"/>
                <w:sz w:val="24"/>
                <w:szCs w:val="24"/>
              </w:rPr>
              <w:t>Закрепить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пройденной темы </w:t>
            </w:r>
            <w:r w:rsidR="002F58DD" w:rsidRPr="0086326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 учебной и дополнительной литературе</w:t>
            </w:r>
            <w:r w:rsidR="002F58DD" w:rsidRPr="00863264">
              <w:rPr>
                <w:rFonts w:ascii="Times New Roman" w:hAnsi="Times New Roman" w:cs="Times New Roman"/>
              </w:rPr>
              <w:t>.</w:t>
            </w:r>
          </w:p>
          <w:p w:rsidR="00B76515" w:rsidRPr="00863264" w:rsidRDefault="00B76515" w:rsidP="00B76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DD" w:rsidRDefault="00B76515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подборку материалов по </w:t>
            </w:r>
            <w:r w:rsidR="0079288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Русской Православной Церкви в период </w:t>
            </w:r>
            <w:r w:rsidR="00792883" w:rsidRPr="007928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92883">
              <w:rPr>
                <w:rFonts w:ascii="Times New Roman" w:hAnsi="Times New Roman" w:cs="Times New Roman"/>
                <w:sz w:val="24"/>
                <w:szCs w:val="24"/>
              </w:rPr>
              <w:t>оттепели</w:t>
            </w:r>
            <w:r w:rsidR="00792883" w:rsidRPr="0079288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9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6515" w:rsidRDefault="00B76515" w:rsidP="00B76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15" w:rsidRPr="002F58DD" w:rsidRDefault="00792883" w:rsidP="002F58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персоналиям</w:t>
            </w:r>
            <w:r w:rsidR="00B76515">
              <w:rPr>
                <w:rFonts w:ascii="Times New Roman" w:hAnsi="Times New Roman" w:cs="Times New Roman"/>
                <w:sz w:val="24"/>
                <w:szCs w:val="24"/>
              </w:rPr>
              <w:t>и исповедников Русской Православной Церкви изучаемого периода по житийной литературе и по материалам сайте «Православие</w:t>
            </w:r>
            <w:proofErr w:type="gramStart"/>
            <w:r w:rsidR="00B76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7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65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765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7651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58DD" w:rsidRPr="002F58DD" w:rsidRDefault="002F58DD" w:rsidP="002F58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Default="0009484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Pr="002F15DB" w:rsidRDefault="00792883" w:rsidP="007928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Промежуточная контрольная работа по теме</w:t>
            </w:r>
            <w:r w:rsidRPr="00792883">
              <w:rPr>
                <w:rFonts w:ascii="Times New Roman" w:hAnsi="Times New Roman" w:cs="Times New Roman"/>
              </w:rPr>
              <w:t xml:space="preserve">: </w:t>
            </w:r>
            <w:r w:rsidRPr="002F58DD">
              <w:rPr>
                <w:rFonts w:ascii="Times New Roman" w:hAnsi="Times New Roman" w:cs="Times New Roman"/>
              </w:rPr>
              <w:t>«Русская Церковь в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  <w:r w:rsidRPr="002621B7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оттепели</w:t>
            </w:r>
            <w:r w:rsidRPr="002621B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21B7">
              <w:rPr>
                <w:rFonts w:ascii="Times New Roman" w:hAnsi="Times New Roman" w:cs="Times New Roman"/>
              </w:rPr>
              <w:t>Антирелигиозная программа Н.С</w:t>
            </w:r>
            <w:r>
              <w:rPr>
                <w:rFonts w:ascii="Times New Roman" w:hAnsi="Times New Roman" w:cs="Times New Roman"/>
              </w:rPr>
              <w:t>. Хрущёва</w:t>
            </w:r>
            <w:r w:rsidRPr="002621B7">
              <w:rPr>
                <w:rFonts w:ascii="Times New Roman" w:hAnsi="Times New Roman" w:cs="Times New Roman"/>
              </w:rPr>
              <w:t xml:space="preserve">».  </w:t>
            </w:r>
          </w:p>
          <w:p w:rsidR="002F15DB" w:rsidRPr="002F15DB" w:rsidRDefault="002F15DB" w:rsidP="002F15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B" w:rsidRPr="00EC3ED2" w:rsidRDefault="002F15DB" w:rsidP="007928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консультация по темам: «</w:t>
            </w:r>
            <w:r w:rsidRPr="002F15DB">
              <w:rPr>
                <w:rFonts w:ascii="Times New Roman" w:hAnsi="Times New Roman" w:cs="Times New Roman"/>
              </w:rPr>
              <w:t>Церковная жизнь в эпоху «застоя» и «Тысячелетие Крещения Руси как поворотный момент в церковно-государственных отношениях».</w:t>
            </w:r>
          </w:p>
          <w:p w:rsidR="00EC3ED2" w:rsidRPr="0094342C" w:rsidRDefault="00EC3ED2" w:rsidP="0094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Default="0009484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2F15DB" w:rsidRDefault="00A618EC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контрольный опрос в прямой трансляции в системе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15DB">
              <w:rPr>
                <w:rFonts w:ascii="Times New Roman" w:hAnsi="Times New Roman" w:cs="Times New Roman"/>
                <w:sz w:val="24"/>
                <w:szCs w:val="24"/>
              </w:rPr>
              <w:t>двум последним темам.</w:t>
            </w:r>
          </w:p>
          <w:p w:rsidR="002F15DB" w:rsidRDefault="002F15DB" w:rsidP="002F15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EC" w:rsidRDefault="002F15DB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Установочная консультация по теме: </w:t>
            </w:r>
            <w:r w:rsidRPr="002F15DB">
              <w:rPr>
                <w:rFonts w:ascii="Times New Roman" w:hAnsi="Times New Roman" w:cs="Times New Roman"/>
              </w:rPr>
              <w:t xml:space="preserve">«Церковь в демократической России. Итоги 20-летнего возрождения».  </w:t>
            </w:r>
          </w:p>
          <w:p w:rsidR="00EC3ED2" w:rsidRDefault="00EC3ED2" w:rsidP="00EC3E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C3ED2" w:rsidRDefault="00EC3ED2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 Познакомиться с материалами выставки: «Русская Православная Церковь на современном этапе. Итоги 20-летинего возрождения» на сайте «Православие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EC3ED2" w:rsidRDefault="00EC3ED2" w:rsidP="00EC3E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C3ED2" w:rsidRPr="00EC3ED2" w:rsidRDefault="00EC3ED2" w:rsidP="00EC3E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воспоминаниями свидетелей восстановления Храма Христа-Спасителя </w:t>
            </w:r>
            <w:r w:rsidR="003528FF">
              <w:rPr>
                <w:rFonts w:ascii="Times New Roman" w:hAnsi="Times New Roman" w:cs="Times New Roman"/>
                <w:sz w:val="24"/>
                <w:szCs w:val="24"/>
              </w:rPr>
              <w:t xml:space="preserve">и передачи храмов столицы – </w:t>
            </w:r>
            <w:r w:rsidR="00D81861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Православной </w:t>
            </w:r>
            <w:r w:rsidR="003528FF">
              <w:rPr>
                <w:rFonts w:ascii="Times New Roman" w:hAnsi="Times New Roman" w:cs="Times New Roman"/>
                <w:sz w:val="24"/>
                <w:szCs w:val="24"/>
              </w:rPr>
              <w:t xml:space="preserve">Церкви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C3ED2" w:rsidRPr="002F15DB" w:rsidRDefault="00EC3ED2" w:rsidP="00EC3E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ED2" w:rsidRPr="003528FF" w:rsidRDefault="00EC3ED2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воспоминаниями свидетелей</w:t>
            </w:r>
            <w:r w:rsidRPr="00EC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штурма Белого дома о миротворческой миссии Церкви и </w:t>
            </w:r>
            <w:r w:rsidR="003528F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попытках примирения сторон</w:t>
            </w:r>
            <w:r w:rsidR="003528FF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35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оказании духовной помощи </w:t>
            </w:r>
            <w:proofErr w:type="gramStart"/>
            <w:r w:rsidR="003528FF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28FF" w:rsidRPr="003528FF" w:rsidRDefault="003528FF" w:rsidP="003528F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528FF" w:rsidRPr="003528FF" w:rsidRDefault="003528FF" w:rsidP="003528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служении священников Русской Православной Церкви в «горячих точках», об участии московских духовников в трагических событиях, связанных с захватом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Норд-Оста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 о поддержке жертв трагедии в Беслане. </w:t>
            </w:r>
          </w:p>
          <w:p w:rsidR="003528FF" w:rsidRPr="003528FF" w:rsidRDefault="003528FF" w:rsidP="003528FF">
            <w:pPr>
              <w:jc w:val="both"/>
              <w:rPr>
                <w:rFonts w:ascii="Times New Roman" w:hAnsi="Times New Roman" w:cs="Times New Roman"/>
              </w:rPr>
            </w:pPr>
          </w:p>
          <w:p w:rsidR="00EC3ED2" w:rsidRPr="00D81861" w:rsidRDefault="00EC3ED2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материалами </w:t>
            </w:r>
            <w:proofErr w:type="spellStart"/>
            <w:r w:rsidR="003528FF">
              <w:rPr>
                <w:rFonts w:ascii="Times New Roman" w:hAnsi="Times New Roman" w:cs="Times New Roman"/>
                <w:sz w:val="24"/>
                <w:szCs w:val="24"/>
              </w:rPr>
              <w:t>Интернет-источников</w:t>
            </w:r>
            <w:proofErr w:type="spellEnd"/>
            <w:r w:rsidR="0035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защите Русской Православной Церковью традиционных ценностей, об Ее участии в работе Международных организаций и Форумов на сайте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1861" w:rsidRPr="00D81861" w:rsidRDefault="00D81861" w:rsidP="00D8186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81861" w:rsidRPr="00EC3ED2" w:rsidRDefault="00D81861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сайта «Православие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 подписании акта о каноническом общении с РПЦЗ. </w:t>
            </w:r>
          </w:p>
          <w:p w:rsidR="00EC3ED2" w:rsidRPr="00EC3ED2" w:rsidRDefault="00EC3ED2" w:rsidP="00EC3ED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C3ED2" w:rsidRPr="002F15DB" w:rsidRDefault="00EC3ED2" w:rsidP="00A618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отчетными материалами о работе Всемирного Русского Народного Собора</w:t>
            </w:r>
            <w:r w:rsidR="00B735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="00B73591">
              <w:rPr>
                <w:rFonts w:ascii="Times New Roman" w:hAnsi="Times New Roman" w:cs="Times New Roman"/>
                <w:sz w:val="24"/>
                <w:szCs w:val="24"/>
              </w:rPr>
              <w:t>Интернет-источниках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7370" w:rsidRPr="00AF7FFD" w:rsidRDefault="00117370" w:rsidP="00A618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64" w:rsidRDefault="0009484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  <w:r w:rsidR="00863264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117370" w:rsidTr="00117370">
        <w:trPr>
          <w:jc w:val="center"/>
        </w:trPr>
        <w:tc>
          <w:tcPr>
            <w:tcW w:w="445" w:type="dxa"/>
          </w:tcPr>
          <w:p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117370" w:rsidRPr="00A618EC" w:rsidRDefault="002F15DB" w:rsidP="002F15D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 – подготовка</w:t>
            </w:r>
            <w:r w:rsidR="00A618EC" w:rsidRPr="00A618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большой «</w:t>
            </w:r>
            <w:proofErr w:type="spellStart"/>
            <w:r w:rsidR="00A618EC" w:rsidRPr="00A618EC">
              <w:rPr>
                <w:rFonts w:ascii="Times New Roman" w:hAnsi="Times New Roman" w:cs="Times New Roman"/>
                <w:i/>
                <w:sz w:val="24"/>
                <w:szCs w:val="24"/>
              </w:rPr>
              <w:t>срезовой</w:t>
            </w:r>
            <w:proofErr w:type="spellEnd"/>
            <w:r w:rsidR="00A618EC" w:rsidRPr="00A618EC">
              <w:rPr>
                <w:rFonts w:ascii="Times New Roman" w:hAnsi="Times New Roman" w:cs="Times New Roman"/>
                <w:i/>
                <w:sz w:val="24"/>
                <w:szCs w:val="24"/>
              </w:rPr>
              <w:t>» контрольной работе по Истории Русской Православной Церкви, запланированной май 2020 г.</w:t>
            </w:r>
          </w:p>
        </w:tc>
        <w:tc>
          <w:tcPr>
            <w:tcW w:w="1817" w:type="dxa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8EC" w:rsidRDefault="00A618E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Tr="00117370">
        <w:tc>
          <w:tcPr>
            <w:tcW w:w="445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15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094841"/>
    <w:rsid w:val="00117370"/>
    <w:rsid w:val="00152CBE"/>
    <w:rsid w:val="00187A57"/>
    <w:rsid w:val="002621B7"/>
    <w:rsid w:val="002F15DB"/>
    <w:rsid w:val="002F58DD"/>
    <w:rsid w:val="003528FF"/>
    <w:rsid w:val="003D0A86"/>
    <w:rsid w:val="003F09FF"/>
    <w:rsid w:val="004808DF"/>
    <w:rsid w:val="005B26D5"/>
    <w:rsid w:val="0061332D"/>
    <w:rsid w:val="00764B91"/>
    <w:rsid w:val="00792883"/>
    <w:rsid w:val="00863264"/>
    <w:rsid w:val="0094342C"/>
    <w:rsid w:val="00A618EC"/>
    <w:rsid w:val="00AE1A73"/>
    <w:rsid w:val="00AF7FFD"/>
    <w:rsid w:val="00B35968"/>
    <w:rsid w:val="00B73591"/>
    <w:rsid w:val="00B76515"/>
    <w:rsid w:val="00C80937"/>
    <w:rsid w:val="00CC12F0"/>
    <w:rsid w:val="00CC74CD"/>
    <w:rsid w:val="00D04FAC"/>
    <w:rsid w:val="00D81861"/>
    <w:rsid w:val="00DB74A9"/>
    <w:rsid w:val="00EC3ED2"/>
    <w:rsid w:val="00E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9</cp:revision>
  <cp:lastPrinted>2020-03-23T05:25:00Z</cp:lastPrinted>
  <dcterms:created xsi:type="dcterms:W3CDTF">2020-03-22T16:52:00Z</dcterms:created>
  <dcterms:modified xsi:type="dcterms:W3CDTF">2020-04-25T00:11:00Z</dcterms:modified>
</cp:coreProperties>
</file>