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F2" w:rsidRDefault="001B51F2" w:rsidP="009C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51F2" w:rsidRDefault="001B51F2" w:rsidP="009C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BD" w:rsidRDefault="003B46BD" w:rsidP="009C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контрольное задание по пройденным темам:</w:t>
      </w:r>
    </w:p>
    <w:p w:rsidR="003B46BD" w:rsidRDefault="003B46BD" w:rsidP="009C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43" w:rsidRDefault="009C5643" w:rsidP="009C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5643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7F0" w:rsidRDefault="009C5643" w:rsidP="009C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(Пишут Константин Безукладников и о. Алексей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Щелканов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C56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C5643" w:rsidRDefault="009C5643" w:rsidP="009C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43" w:rsidRDefault="009C5643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6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Назовите основные направления духовной миссии Русской Православной Церкви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C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и имена наиболее известных миссионеров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C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9C5643" w:rsidRDefault="009C5643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643" w:rsidRDefault="009C5643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7467">
        <w:rPr>
          <w:rFonts w:ascii="Times New Roman" w:hAnsi="Times New Roman" w:cs="Times New Roman"/>
          <w:sz w:val="28"/>
          <w:szCs w:val="28"/>
        </w:rPr>
        <w:t xml:space="preserve">Как отразился консервативный курс Александра </w:t>
      </w:r>
      <w:r w:rsidR="00B674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67467" w:rsidRPr="00B67467">
        <w:rPr>
          <w:rFonts w:ascii="Times New Roman" w:hAnsi="Times New Roman" w:cs="Times New Roman"/>
          <w:sz w:val="28"/>
          <w:szCs w:val="28"/>
        </w:rPr>
        <w:t xml:space="preserve"> </w:t>
      </w:r>
      <w:r w:rsidR="00B67467">
        <w:rPr>
          <w:rFonts w:ascii="Times New Roman" w:hAnsi="Times New Roman" w:cs="Times New Roman"/>
          <w:sz w:val="28"/>
          <w:szCs w:val="28"/>
        </w:rPr>
        <w:t xml:space="preserve">на системе духовного образования? (Какие перемены повлекла за собой смена политического курса, что изменилось?) </w:t>
      </w:r>
    </w:p>
    <w:p w:rsidR="00B67467" w:rsidRDefault="00B67467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467" w:rsidRDefault="00B67467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5A6F">
        <w:rPr>
          <w:rFonts w:ascii="Times New Roman" w:hAnsi="Times New Roman" w:cs="Times New Roman"/>
          <w:sz w:val="28"/>
          <w:szCs w:val="28"/>
        </w:rPr>
        <w:t xml:space="preserve">Раскройте аргументы сторонников и противников восстановления Патриаршества. Назовите представителей обеих сторон. Предусматривали ли решения Поместного собора возможность освобождения (смещения) действующего Патриарха? </w:t>
      </w:r>
    </w:p>
    <w:p w:rsidR="009A5A6F" w:rsidRDefault="009A5A6F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467" w:rsidRDefault="00B67467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Дайте характеристику второй и третей сессиям Поместного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1917-18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A5A6F">
        <w:rPr>
          <w:rFonts w:ascii="Times New Roman" w:hAnsi="Times New Roman" w:cs="Times New Roman"/>
          <w:sz w:val="28"/>
          <w:szCs w:val="28"/>
        </w:rPr>
        <w:t xml:space="preserve">на них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рассматривались и как? </w:t>
      </w:r>
    </w:p>
    <w:p w:rsidR="00B67467" w:rsidRDefault="00B67467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467" w:rsidRDefault="00B67467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467" w:rsidRPr="00B67467" w:rsidRDefault="00B67467" w:rsidP="00B67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67467">
        <w:rPr>
          <w:rFonts w:ascii="Times New Roman" w:hAnsi="Times New Roman" w:cs="Times New Roman"/>
          <w:b/>
          <w:sz w:val="28"/>
          <w:szCs w:val="28"/>
        </w:rPr>
        <w:t xml:space="preserve"> вариант </w:t>
      </w:r>
    </w:p>
    <w:p w:rsidR="00B67467" w:rsidRDefault="00B67467" w:rsidP="00B67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67">
        <w:rPr>
          <w:rFonts w:ascii="Times New Roman" w:hAnsi="Times New Roman" w:cs="Times New Roman"/>
          <w:b/>
          <w:sz w:val="28"/>
          <w:szCs w:val="28"/>
        </w:rPr>
        <w:t>(Пишут Глеб Григорьев и Илья Черепанов)</w:t>
      </w:r>
    </w:p>
    <w:p w:rsidR="00B67467" w:rsidRDefault="00B67467" w:rsidP="00B67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467" w:rsidRDefault="00B67467" w:rsidP="00B6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467">
        <w:rPr>
          <w:rFonts w:ascii="Times New Roman" w:hAnsi="Times New Roman" w:cs="Times New Roman"/>
          <w:sz w:val="28"/>
          <w:szCs w:val="28"/>
        </w:rPr>
        <w:t xml:space="preserve">1. </w:t>
      </w:r>
      <w:r w:rsidR="009A5A6F">
        <w:rPr>
          <w:rFonts w:ascii="Times New Roman" w:hAnsi="Times New Roman" w:cs="Times New Roman"/>
          <w:sz w:val="28"/>
          <w:szCs w:val="28"/>
        </w:rPr>
        <w:t xml:space="preserve">Раскройте содержание реформ Александра </w:t>
      </w:r>
      <w:r w:rsidR="009A5A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5A6F" w:rsidRPr="009A5A6F">
        <w:rPr>
          <w:rFonts w:ascii="Times New Roman" w:hAnsi="Times New Roman" w:cs="Times New Roman"/>
          <w:sz w:val="28"/>
          <w:szCs w:val="28"/>
        </w:rPr>
        <w:t xml:space="preserve"> </w:t>
      </w:r>
      <w:r w:rsidR="009A5A6F">
        <w:rPr>
          <w:rFonts w:ascii="Times New Roman" w:hAnsi="Times New Roman" w:cs="Times New Roman"/>
          <w:sz w:val="28"/>
          <w:szCs w:val="28"/>
        </w:rPr>
        <w:t xml:space="preserve">в области духовного образования. </w:t>
      </w:r>
    </w:p>
    <w:p w:rsidR="009A5A6F" w:rsidRDefault="009A5A6F" w:rsidP="00B6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A6F" w:rsidRDefault="009A5A6F" w:rsidP="00B6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Дайте характеристику наиболее крупным духовным школам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A5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– Духовным академиям.</w:t>
      </w:r>
    </w:p>
    <w:p w:rsidR="009A5A6F" w:rsidRDefault="009A5A6F" w:rsidP="00B6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A6F" w:rsidRDefault="009A5A6F" w:rsidP="009A5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предсоборные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органы, сроки, когда они работали. Дайте им общую характеристику.</w:t>
      </w:r>
    </w:p>
    <w:p w:rsidR="009A5A6F" w:rsidRDefault="009A5A6F" w:rsidP="009A5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A6F" w:rsidRDefault="009A5A6F" w:rsidP="009A5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Дайте характеристику первой сессии Поместного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1917-18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на ней рассматривались и как? (По какому принципу разграничивались функции новых органов управления в Церкви?) </w:t>
      </w:r>
    </w:p>
    <w:p w:rsidR="009A5A6F" w:rsidRDefault="009A5A6F" w:rsidP="009A5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A6F" w:rsidRPr="009A5A6F" w:rsidRDefault="009A5A6F" w:rsidP="00B67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467" w:rsidRPr="00B67467" w:rsidRDefault="00B67467" w:rsidP="009C5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643" w:rsidRPr="009C5643" w:rsidRDefault="009C5643" w:rsidP="009C5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5643" w:rsidRPr="009C5643" w:rsidSect="005D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643"/>
    <w:rsid w:val="001B51F2"/>
    <w:rsid w:val="003B46BD"/>
    <w:rsid w:val="005D57F0"/>
    <w:rsid w:val="009A5A6F"/>
    <w:rsid w:val="009C5643"/>
    <w:rsid w:val="00B67467"/>
    <w:rsid w:val="00B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7</cp:revision>
  <dcterms:created xsi:type="dcterms:W3CDTF">2020-03-31T19:24:00Z</dcterms:created>
  <dcterms:modified xsi:type="dcterms:W3CDTF">2020-04-01T07:05:00Z</dcterms:modified>
</cp:coreProperties>
</file>