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8" w:rsidRPr="00597D84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УТВЕРЖДАЮ</w:t>
      </w:r>
    </w:p>
    <w:p w:rsidR="00B35968" w:rsidRPr="00597D84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Зав каф. богословских и богослужебных дисциплин</w:t>
      </w:r>
    </w:p>
    <w:p w:rsidR="00B35968" w:rsidRPr="00597D84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 xml:space="preserve">Иерей Виктор </w:t>
      </w:r>
      <w:proofErr w:type="spellStart"/>
      <w:r w:rsidRPr="00597D84">
        <w:rPr>
          <w:rFonts w:ascii="Times New Roman" w:hAnsi="Times New Roman" w:cs="Times New Roman"/>
          <w:sz w:val="24"/>
          <w:szCs w:val="24"/>
        </w:rPr>
        <w:t>Букалов</w:t>
      </w:r>
      <w:proofErr w:type="spellEnd"/>
    </w:p>
    <w:p w:rsidR="00B35968" w:rsidRPr="00597D84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 xml:space="preserve">«_____»___________________2020г. </w:t>
      </w:r>
    </w:p>
    <w:p w:rsidR="0061332D" w:rsidRPr="00597D84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B35968" w:rsidRPr="00597D84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B35968" w:rsidRPr="00597D84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597D84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 w:rsidRPr="00597D84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:rsidR="00B35968" w:rsidRPr="00597D84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5968" w:rsidRPr="00597D84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Дисциплина</w:t>
      </w:r>
      <w:r w:rsidR="00F62F72" w:rsidRPr="0059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D84">
        <w:rPr>
          <w:rFonts w:ascii="Times New Roman" w:hAnsi="Times New Roman" w:cs="Times New Roman"/>
          <w:sz w:val="24"/>
          <w:szCs w:val="24"/>
        </w:rPr>
        <w:t>_________</w:t>
      </w:r>
      <w:r w:rsidR="00F62F72" w:rsidRPr="00597D84">
        <w:rPr>
          <w:rFonts w:ascii="Times New Roman" w:hAnsi="Times New Roman" w:cs="Times New Roman"/>
          <w:sz w:val="24"/>
          <w:szCs w:val="24"/>
        </w:rPr>
        <w:t>Священное</w:t>
      </w:r>
      <w:proofErr w:type="spellEnd"/>
      <w:r w:rsidR="00F62F72" w:rsidRPr="00597D84">
        <w:rPr>
          <w:rFonts w:ascii="Times New Roman" w:hAnsi="Times New Roman" w:cs="Times New Roman"/>
          <w:sz w:val="24"/>
          <w:szCs w:val="24"/>
        </w:rPr>
        <w:t xml:space="preserve"> Писание </w:t>
      </w:r>
      <w:r w:rsidR="00BD41CE">
        <w:rPr>
          <w:rFonts w:ascii="Times New Roman" w:hAnsi="Times New Roman" w:cs="Times New Roman"/>
          <w:sz w:val="24"/>
          <w:szCs w:val="24"/>
        </w:rPr>
        <w:t>Ветхого</w:t>
      </w:r>
      <w:r w:rsidR="00F62F72" w:rsidRPr="00597D84">
        <w:rPr>
          <w:rFonts w:ascii="Times New Roman" w:hAnsi="Times New Roman" w:cs="Times New Roman"/>
          <w:sz w:val="24"/>
          <w:szCs w:val="24"/>
        </w:rPr>
        <w:t xml:space="preserve"> Завета _______</w:t>
      </w:r>
      <w:r w:rsidRPr="00597D84">
        <w:rPr>
          <w:rFonts w:ascii="Times New Roman" w:hAnsi="Times New Roman" w:cs="Times New Roman"/>
          <w:sz w:val="24"/>
          <w:szCs w:val="24"/>
        </w:rPr>
        <w:t>________________</w:t>
      </w:r>
    </w:p>
    <w:p w:rsidR="00B35968" w:rsidRPr="00597D84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2F72" w:rsidRPr="00597D8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7D84">
        <w:rPr>
          <w:rFonts w:ascii="Times New Roman" w:hAnsi="Times New Roman" w:cs="Times New Roman"/>
          <w:sz w:val="24"/>
          <w:szCs w:val="24"/>
        </w:rPr>
        <w:t xml:space="preserve">            (наименование дисциплины учебного плана)</w:t>
      </w:r>
    </w:p>
    <w:p w:rsidR="00B35968" w:rsidRPr="00597D84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Курс</w:t>
      </w:r>
      <w:r w:rsidRPr="00AA5178">
        <w:rPr>
          <w:rFonts w:ascii="Times New Roman" w:hAnsi="Times New Roman" w:cs="Times New Roman"/>
          <w:sz w:val="24"/>
          <w:szCs w:val="24"/>
        </w:rPr>
        <w:t>__</w:t>
      </w:r>
      <w:r w:rsidR="00F62F72" w:rsidRPr="00AA5178">
        <w:rPr>
          <w:rFonts w:ascii="Times New Roman" w:hAnsi="Times New Roman" w:cs="Times New Roman"/>
          <w:sz w:val="24"/>
          <w:szCs w:val="24"/>
        </w:rPr>
        <w:t>___</w:t>
      </w:r>
      <w:r w:rsidR="00AA5178" w:rsidRPr="00D54647">
        <w:rPr>
          <w:rFonts w:ascii="Times New Roman" w:hAnsi="Times New Roman" w:cs="Times New Roman"/>
          <w:sz w:val="24"/>
          <w:szCs w:val="24"/>
        </w:rPr>
        <w:t>3</w:t>
      </w:r>
      <w:r w:rsidR="00F62F72" w:rsidRPr="00AA5178">
        <w:rPr>
          <w:rFonts w:ascii="Times New Roman" w:hAnsi="Times New Roman" w:cs="Times New Roman"/>
          <w:sz w:val="24"/>
          <w:szCs w:val="24"/>
        </w:rPr>
        <w:t>_</w:t>
      </w:r>
      <w:r w:rsidRPr="00AA5178">
        <w:rPr>
          <w:rFonts w:ascii="Times New Roman" w:hAnsi="Times New Roman" w:cs="Times New Roman"/>
          <w:sz w:val="24"/>
          <w:szCs w:val="24"/>
        </w:rPr>
        <w:t>_____</w:t>
      </w:r>
    </w:p>
    <w:p w:rsidR="00B35968" w:rsidRPr="00597D84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7D84">
        <w:rPr>
          <w:rFonts w:ascii="Times New Roman" w:hAnsi="Times New Roman" w:cs="Times New Roman"/>
          <w:sz w:val="24"/>
          <w:szCs w:val="24"/>
        </w:rPr>
        <w:t>Преподаватель_</w:t>
      </w:r>
      <w:r w:rsidR="00F62F72" w:rsidRPr="00597D84">
        <w:rPr>
          <w:rFonts w:ascii="Times New Roman" w:hAnsi="Times New Roman" w:cs="Times New Roman"/>
          <w:sz w:val="24"/>
          <w:szCs w:val="24"/>
        </w:rPr>
        <w:t>___________________священник</w:t>
      </w:r>
      <w:proofErr w:type="spellEnd"/>
      <w:r w:rsidR="00F62F72" w:rsidRPr="00597D84">
        <w:rPr>
          <w:rFonts w:ascii="Times New Roman" w:hAnsi="Times New Roman" w:cs="Times New Roman"/>
          <w:sz w:val="24"/>
          <w:szCs w:val="24"/>
        </w:rPr>
        <w:t xml:space="preserve"> Валентин Волков</w:t>
      </w:r>
      <w:r w:rsidRPr="00597D84">
        <w:rPr>
          <w:rFonts w:ascii="Times New Roman" w:hAnsi="Times New Roman" w:cs="Times New Roman"/>
          <w:sz w:val="24"/>
          <w:szCs w:val="24"/>
        </w:rPr>
        <w:t>_________________</w:t>
      </w:r>
    </w:p>
    <w:p w:rsidR="00B35968" w:rsidRPr="00597D84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(Фамилия, Имя, Отчество, сан)</w:t>
      </w:r>
    </w:p>
    <w:p w:rsidR="00B35968" w:rsidRPr="00597D84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45" w:type="dxa"/>
        <w:jc w:val="center"/>
        <w:tblLook w:val="04A0"/>
      </w:tblPr>
      <w:tblGrid>
        <w:gridCol w:w="701"/>
        <w:gridCol w:w="7761"/>
        <w:gridCol w:w="1483"/>
      </w:tblGrid>
      <w:tr w:rsidR="00117370" w:rsidRPr="00597D84" w:rsidTr="009C0E7D">
        <w:trPr>
          <w:jc w:val="center"/>
        </w:trPr>
        <w:tc>
          <w:tcPr>
            <w:tcW w:w="703" w:type="dxa"/>
          </w:tcPr>
          <w:p w:rsidR="00117370" w:rsidRPr="00597D84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1" w:type="dxa"/>
          </w:tcPr>
          <w:p w:rsidR="00117370" w:rsidRPr="00597D84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461" w:type="dxa"/>
          </w:tcPr>
          <w:p w:rsidR="00117370" w:rsidRPr="00597D84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:rsidRPr="00597D84" w:rsidTr="009C0E7D">
        <w:trPr>
          <w:jc w:val="center"/>
        </w:trPr>
        <w:tc>
          <w:tcPr>
            <w:tcW w:w="703" w:type="dxa"/>
          </w:tcPr>
          <w:p w:rsidR="00F62F72" w:rsidRPr="00597D84" w:rsidRDefault="00F62F7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70" w:rsidRPr="00597D84" w:rsidRDefault="00F62F7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81" w:type="dxa"/>
          </w:tcPr>
          <w:p w:rsidR="00117370" w:rsidRDefault="00F62F72" w:rsidP="00CA6C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0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Пророк </w:t>
            </w:r>
            <w:r w:rsidR="00CF7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Исайя</w:t>
            </w: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1BB" w:rsidRPr="00CF71BB" w:rsidRDefault="00CF71BB" w:rsidP="00CF71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1. Пророчество о возвышении горы Господней (</w:t>
            </w:r>
            <w:proofErr w:type="spell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. 2. 1-4).</w:t>
            </w:r>
          </w:p>
          <w:p w:rsidR="00CF71BB" w:rsidRPr="00CF71BB" w:rsidRDefault="00CF71BB" w:rsidP="00CF71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2. Пророчество о рождении Эммануила от Девы (</w:t>
            </w:r>
            <w:proofErr w:type="spell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. 7. 14).</w:t>
            </w:r>
          </w:p>
          <w:p w:rsidR="00CF71BB" w:rsidRPr="00CF71BB" w:rsidRDefault="00CF71BB" w:rsidP="00CF71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3. Пророчество о возвышении Галилеи языческой (</w:t>
            </w:r>
            <w:proofErr w:type="spell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. 9).</w:t>
            </w:r>
          </w:p>
          <w:p w:rsidR="00CF71BB" w:rsidRPr="00CF71BB" w:rsidRDefault="00CF71BB" w:rsidP="00CF71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 xml:space="preserve">4. Пророчество об отрасли из корня </w:t>
            </w:r>
            <w:proofErr w:type="spell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Иессея</w:t>
            </w:r>
            <w:proofErr w:type="spell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. 11. 1-6).</w:t>
            </w:r>
          </w:p>
          <w:p w:rsidR="00CF71BB" w:rsidRPr="00CF71BB" w:rsidRDefault="00CF71BB" w:rsidP="00CF71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5. Пророчество о пустыне жаждущей (</w:t>
            </w:r>
            <w:proofErr w:type="spell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. 35).</w:t>
            </w:r>
          </w:p>
          <w:p w:rsidR="00CF71BB" w:rsidRDefault="00CF71BB" w:rsidP="00CF71BB">
            <w:pPr>
              <w:spacing w:after="200"/>
              <w:ind w:left="76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 xml:space="preserve">6. Пророчество о гласе </w:t>
            </w:r>
            <w:proofErr w:type="gram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вопиющего</w:t>
            </w:r>
            <w:proofErr w:type="gram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 xml:space="preserve"> в пустыне (</w:t>
            </w:r>
            <w:proofErr w:type="spellStart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CF71BB">
              <w:rPr>
                <w:rFonts w:ascii="Times New Roman" w:hAnsi="Times New Roman" w:cs="Times New Roman"/>
                <w:sz w:val="24"/>
                <w:szCs w:val="24"/>
              </w:rPr>
              <w:t>. 40. 1-11).</w:t>
            </w:r>
          </w:p>
          <w:p w:rsidR="00597D84" w:rsidRPr="00CF71BB" w:rsidRDefault="00F62F72" w:rsidP="00CF71BB">
            <w:pPr>
              <w:pStyle w:val="a4"/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изучения</w:t>
            </w:r>
            <w:r w:rsidR="00597D84"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30B5" w:rsidRDefault="00D930B5" w:rsidP="00D930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 Геннадий Егоров.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Ветхого Завета. </w:t>
            </w:r>
            <w:hyperlink r:id="rId5" w:history="1">
              <w:r w:rsidR="00CF71BB" w:rsidRPr="006E5B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https://azbyka.ru/otechnik/Biblia/svjashennoe-pisanie-vethogo-zaveta/</w:t>
              </w:r>
            </w:hyperlink>
          </w:p>
          <w:p w:rsidR="00CF71BB" w:rsidRPr="00CF71BB" w:rsidRDefault="00CF71BB" w:rsidP="00CF7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проверки</w:t>
            </w:r>
          </w:p>
          <w:p w:rsidR="001B53F1" w:rsidRPr="00597D84" w:rsidRDefault="00CF71BB" w:rsidP="00D930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толкование одного из Святых Отцов (по Вашему выбору) на любую из 6 предлагаемых тем</w:t>
            </w:r>
            <w:r w:rsidR="006D1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370" w:rsidRPr="00597D84" w:rsidRDefault="00117370" w:rsidP="00AF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17370" w:rsidRPr="00597D84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Pr="00597D84" w:rsidRDefault="00F62F7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Pr="00597D84" w:rsidRDefault="00F62F7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72" w:rsidRPr="00597D84" w:rsidRDefault="00F62F7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B" w:rsidRDefault="00CF71BB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лекционный материал </w:t>
            </w:r>
          </w:p>
          <w:p w:rsidR="00F62F72" w:rsidRPr="00597D84" w:rsidRDefault="00CF71BB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 апреля</w:t>
            </w:r>
          </w:p>
          <w:p w:rsidR="00CA6CC2" w:rsidRPr="00AA5178" w:rsidRDefault="00AA5178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930B5" w:rsidRPr="00597D84" w:rsidTr="009C0E7D">
        <w:trPr>
          <w:jc w:val="center"/>
        </w:trPr>
        <w:tc>
          <w:tcPr>
            <w:tcW w:w="703" w:type="dxa"/>
          </w:tcPr>
          <w:p w:rsidR="00D930B5" w:rsidRPr="00597D84" w:rsidRDefault="00D930B5" w:rsidP="00D9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30B5" w:rsidRPr="00597D84" w:rsidRDefault="00D930B5" w:rsidP="00D9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7781" w:type="dxa"/>
          </w:tcPr>
          <w:p w:rsidR="006D10E2" w:rsidRDefault="006D10E2" w:rsidP="006D10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Пророк Исайя</w:t>
            </w: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Песни Раба Господня. 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Первая песнь (</w:t>
            </w:r>
            <w:proofErr w:type="spell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. 42. 1-9). 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Вторая (</w:t>
            </w:r>
            <w:proofErr w:type="spell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. 49. 1-7) и третья (</w:t>
            </w:r>
            <w:proofErr w:type="spell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. 50. 4-9) песни Раба Господня. </w:t>
            </w:r>
          </w:p>
          <w:p w:rsidR="006D10E2" w:rsidRDefault="006D10E2" w:rsidP="006D10E2">
            <w:pPr>
              <w:pStyle w:val="a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Четвертая песнь Раба Господня (</w:t>
            </w:r>
            <w:proofErr w:type="spell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. 52. 13-15; 53. 1-12)</w:t>
            </w:r>
          </w:p>
          <w:p w:rsidR="006D10E2" w:rsidRDefault="006D10E2" w:rsidP="006D10E2">
            <w:pPr>
              <w:pStyle w:val="a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2" w:rsidRPr="00CF71BB" w:rsidRDefault="006D10E2" w:rsidP="006D10E2">
            <w:pPr>
              <w:pStyle w:val="a4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изучения: </w:t>
            </w:r>
          </w:p>
          <w:p w:rsidR="006D10E2" w:rsidRDefault="006D10E2" w:rsidP="006D10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 Геннадий Егоров.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Ветхого Завета. </w:t>
            </w:r>
            <w:hyperlink r:id="rId6" w:history="1">
              <w:r w:rsidRPr="006E5B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https://azbyka.ru/otechnik/Biblia/svjashennoe-pisanie-vethogo-zaveta/</w:t>
              </w:r>
            </w:hyperlink>
          </w:p>
          <w:p w:rsidR="006D10E2" w:rsidRPr="00CF71BB" w:rsidRDefault="006D10E2" w:rsidP="006D10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проверки</w:t>
            </w:r>
          </w:p>
          <w:p w:rsidR="006D10E2" w:rsidRPr="00597D84" w:rsidRDefault="006D10E2" w:rsidP="006D10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F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толкование одного из Святых Отцов (по Вашему выбору) на тему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Раба Господня. Кто понимается под наименование Раб Господень. Связь с Новым Заветом</w:t>
            </w:r>
          </w:p>
          <w:p w:rsidR="00D930B5" w:rsidRPr="00597D84" w:rsidRDefault="00D930B5" w:rsidP="006D10E2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B5" w:rsidRPr="00597D84" w:rsidRDefault="006D10E2" w:rsidP="00D9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61" w:type="dxa"/>
          </w:tcPr>
          <w:p w:rsidR="00D930B5" w:rsidRPr="00597D84" w:rsidRDefault="00D930B5" w:rsidP="00D9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B5" w:rsidRPr="00597D84" w:rsidRDefault="00D930B5" w:rsidP="00D9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2" w:rsidRDefault="006D10E2" w:rsidP="006D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лекционный материал </w:t>
            </w:r>
          </w:p>
          <w:p w:rsidR="006D10E2" w:rsidRPr="00597D84" w:rsidRDefault="006D10E2" w:rsidP="006D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мая</w:t>
            </w:r>
          </w:p>
          <w:p w:rsidR="00D930B5" w:rsidRPr="006D10E2" w:rsidRDefault="006D10E2" w:rsidP="006D1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78"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370" w:rsidRPr="00597D84" w:rsidTr="009C0E7D">
        <w:trPr>
          <w:jc w:val="center"/>
        </w:trPr>
        <w:tc>
          <w:tcPr>
            <w:tcW w:w="703" w:type="dxa"/>
          </w:tcPr>
          <w:p w:rsidR="00117370" w:rsidRPr="00597D84" w:rsidRDefault="006D10E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7781" w:type="dxa"/>
          </w:tcPr>
          <w:p w:rsidR="006D10E2" w:rsidRDefault="006D10E2" w:rsidP="006D10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Тему</w:t>
            </w: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Пророк Даниил</w:t>
            </w: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Св. пророк Даниил: сведения о жизни пророка. 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Общее содержание и особенности книги пророка Даниила. 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Историческая часть книги (</w:t>
            </w:r>
            <w:proofErr w:type="gram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. 1-6).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Книга пророка Даниила. Истолкование сновидений в книге пророка Даниила (</w:t>
            </w:r>
            <w:proofErr w:type="gram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. 2; 4; 7).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Откровение о семидесяти </w:t>
            </w:r>
            <w:proofErr w:type="spell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седминах</w:t>
            </w:r>
            <w:proofErr w:type="spell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. 9).</w:t>
            </w:r>
          </w:p>
          <w:p w:rsidR="006D10E2" w:rsidRPr="006D10E2" w:rsidRDefault="006D10E2" w:rsidP="006D10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Неканонические части книги пророка Даниила (</w:t>
            </w:r>
            <w:proofErr w:type="gramStart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6D10E2">
              <w:rPr>
                <w:rFonts w:ascii="Times New Roman" w:hAnsi="Times New Roman" w:cs="Times New Roman"/>
                <w:sz w:val="24"/>
                <w:szCs w:val="24"/>
              </w:rPr>
              <w:t>. 13, 14).</w:t>
            </w:r>
          </w:p>
          <w:p w:rsidR="006D10E2" w:rsidRDefault="006D10E2" w:rsidP="006D10E2">
            <w:pPr>
              <w:pStyle w:val="a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0E2" w:rsidRPr="00CF71BB" w:rsidRDefault="006D10E2" w:rsidP="006D10E2">
            <w:pPr>
              <w:pStyle w:val="a4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изучения: </w:t>
            </w:r>
          </w:p>
          <w:p w:rsidR="006D10E2" w:rsidRDefault="006D10E2" w:rsidP="006D10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Священник Геннадий Егоров.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Законоположительные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Ветхого Завета. </w:t>
            </w:r>
            <w:hyperlink r:id="rId7" w:history="1">
              <w:r w:rsidRPr="006E5B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https://azbyka.ru/otechnik/Biblia/svjashennoe-pisanie-vethogo-zaveta/</w:t>
              </w:r>
            </w:hyperlink>
          </w:p>
          <w:p w:rsidR="006D10E2" w:rsidRPr="00CF71BB" w:rsidRDefault="006D10E2" w:rsidP="006D10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проверки</w:t>
            </w:r>
          </w:p>
          <w:p w:rsidR="006D10E2" w:rsidRPr="00597D84" w:rsidRDefault="006D10E2" w:rsidP="006D10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презентацию на книгу пророка Даниила</w:t>
            </w:r>
          </w:p>
          <w:p w:rsidR="00117370" w:rsidRPr="00597D84" w:rsidRDefault="006D10E2" w:rsidP="009C0E7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2" w:rsidRPr="00597D84" w:rsidRDefault="006D10E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лекционный материал от 12 мая</w:t>
            </w:r>
          </w:p>
        </w:tc>
      </w:tr>
      <w:tr w:rsidR="00117370" w:rsidRPr="00597D84" w:rsidTr="009C0E7D">
        <w:trPr>
          <w:jc w:val="center"/>
        </w:trPr>
        <w:tc>
          <w:tcPr>
            <w:tcW w:w="703" w:type="dxa"/>
          </w:tcPr>
          <w:p w:rsidR="00117370" w:rsidRPr="00597D84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</w:tcPr>
          <w:p w:rsidR="00117370" w:rsidRPr="00597D84" w:rsidRDefault="006D10E2" w:rsidP="009C0E7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370" w:rsidRPr="00597D84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17370" w:rsidRPr="00597D84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:rsidRPr="00597D84" w:rsidTr="009C0E7D">
        <w:trPr>
          <w:jc w:val="center"/>
        </w:trPr>
        <w:tc>
          <w:tcPr>
            <w:tcW w:w="703" w:type="dxa"/>
          </w:tcPr>
          <w:p w:rsidR="00117370" w:rsidRPr="00597D84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</w:tcPr>
          <w:p w:rsidR="00117370" w:rsidRPr="00597D84" w:rsidRDefault="006D10E2" w:rsidP="009C0E7D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E7D"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117370" w:rsidRPr="00597D84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968" w:rsidRPr="00597D84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370" w:rsidRPr="00597D84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Pr="00597D84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E7D" w:rsidRPr="00597D84" w:rsidRDefault="009C0E7D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E7D" w:rsidRDefault="009C0E7D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0E2" w:rsidRPr="00597D84" w:rsidRDefault="006D10E2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Pr="00597D84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Pr="00597D84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370" w:rsidRPr="00597D84" w:rsidRDefault="00117370" w:rsidP="001173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7D84">
        <w:rPr>
          <w:rFonts w:ascii="Times New Roman" w:hAnsi="Times New Roman" w:cs="Times New Roman"/>
          <w:i/>
          <w:sz w:val="24"/>
          <w:szCs w:val="24"/>
        </w:rPr>
        <w:t>Оборотная сторона документа</w:t>
      </w:r>
    </w:p>
    <w:p w:rsidR="00117370" w:rsidRPr="00597D84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9FF" w:rsidRPr="00597D84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3F09FF" w:rsidRPr="00597D84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:rsidR="00117370" w:rsidRPr="00597D84" w:rsidRDefault="00187A57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D84">
        <w:rPr>
          <w:rFonts w:ascii="Times New Roman" w:hAnsi="Times New Roman" w:cs="Times New Roman"/>
          <w:sz w:val="24"/>
          <w:szCs w:val="24"/>
        </w:rPr>
        <w:t>Курс ____</w:t>
      </w:r>
    </w:p>
    <w:tbl>
      <w:tblPr>
        <w:tblStyle w:val="a3"/>
        <w:tblW w:w="9963" w:type="dxa"/>
        <w:tblLook w:val="04A0"/>
      </w:tblPr>
      <w:tblGrid>
        <w:gridCol w:w="446"/>
        <w:gridCol w:w="2404"/>
        <w:gridCol w:w="1296"/>
        <w:gridCol w:w="1296"/>
        <w:gridCol w:w="1296"/>
        <w:gridCol w:w="1075"/>
        <w:gridCol w:w="1075"/>
        <w:gridCol w:w="1075"/>
      </w:tblGrid>
      <w:tr w:rsidR="00117370" w:rsidRPr="00597D84" w:rsidTr="008F08F4">
        <w:tc>
          <w:tcPr>
            <w:tcW w:w="446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4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296" w:type="dxa"/>
          </w:tcPr>
          <w:p w:rsidR="00117370" w:rsidRPr="00597D84" w:rsidRDefault="00D31BAC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296" w:type="dxa"/>
          </w:tcPr>
          <w:p w:rsidR="00117370" w:rsidRPr="00AA5178" w:rsidRDefault="00AA5178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517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A51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96" w:type="dxa"/>
          </w:tcPr>
          <w:p w:rsidR="00117370" w:rsidRPr="00597D84" w:rsidRDefault="00AA5178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075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5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5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7370" w:rsidRPr="00597D84" w:rsidTr="008F08F4">
        <w:tc>
          <w:tcPr>
            <w:tcW w:w="446" w:type="dxa"/>
          </w:tcPr>
          <w:p w:rsidR="00117370" w:rsidRPr="00597D84" w:rsidRDefault="009C0E7D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8F08F4" w:rsidRPr="008F08F4" w:rsidRDefault="008F08F4" w:rsidP="008F0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Безукладников Константин Алексеевич</w:t>
            </w:r>
          </w:p>
          <w:p w:rsidR="00117370" w:rsidRPr="008F08F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7370" w:rsidRPr="00AA5178" w:rsidRDefault="00117370" w:rsidP="008F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17370" w:rsidRPr="00597D84" w:rsidRDefault="00D54647" w:rsidP="005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296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17370" w:rsidRPr="00597D84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RPr="00597D84" w:rsidTr="008F08F4">
        <w:tc>
          <w:tcPr>
            <w:tcW w:w="44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8F08F4" w:rsidRPr="008F08F4" w:rsidRDefault="008F08F4" w:rsidP="008F0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Глеб Владимирович</w:t>
            </w:r>
          </w:p>
          <w:p w:rsidR="009C0E7D" w:rsidRPr="008F08F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5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D54647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RPr="00597D84" w:rsidTr="008F08F4">
        <w:tc>
          <w:tcPr>
            <w:tcW w:w="44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4" w:type="dxa"/>
          </w:tcPr>
          <w:p w:rsidR="008F08F4" w:rsidRPr="008F08F4" w:rsidRDefault="008F08F4" w:rsidP="008F0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 Илья Сергеевич</w:t>
            </w:r>
          </w:p>
          <w:p w:rsidR="009C0E7D" w:rsidRPr="008F08F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5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RPr="00597D84" w:rsidTr="008F08F4">
        <w:tc>
          <w:tcPr>
            <w:tcW w:w="44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4" w:type="dxa"/>
          </w:tcPr>
          <w:p w:rsidR="008F08F4" w:rsidRPr="008F08F4" w:rsidRDefault="008F08F4" w:rsidP="008F08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Щелканов</w:t>
            </w:r>
            <w:proofErr w:type="spellEnd"/>
            <w:r w:rsidRPr="008F0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Александрович, диакон</w:t>
            </w:r>
          </w:p>
          <w:p w:rsidR="009C0E7D" w:rsidRPr="008F08F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5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RPr="00597D84" w:rsidTr="008F08F4">
        <w:tc>
          <w:tcPr>
            <w:tcW w:w="44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7D" w:rsidRPr="00597D84" w:rsidTr="008F08F4">
        <w:tc>
          <w:tcPr>
            <w:tcW w:w="44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9C0E7D" w:rsidRPr="00597D84" w:rsidRDefault="009C0E7D" w:rsidP="009C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370" w:rsidRPr="00597D84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7370" w:rsidRPr="00597D84" w:rsidSect="0095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4FC"/>
    <w:multiLevelType w:val="hybridMultilevel"/>
    <w:tmpl w:val="5BBC8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60414"/>
    <w:multiLevelType w:val="hybridMultilevel"/>
    <w:tmpl w:val="66403B30"/>
    <w:lvl w:ilvl="0" w:tplc="59B0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876FC5"/>
    <w:multiLevelType w:val="hybridMultilevel"/>
    <w:tmpl w:val="48EA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410F7"/>
    <w:multiLevelType w:val="hybridMultilevel"/>
    <w:tmpl w:val="066A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6A83"/>
    <w:multiLevelType w:val="hybridMultilevel"/>
    <w:tmpl w:val="66403B30"/>
    <w:lvl w:ilvl="0" w:tplc="59B0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C84653"/>
    <w:multiLevelType w:val="hybridMultilevel"/>
    <w:tmpl w:val="66403B30"/>
    <w:lvl w:ilvl="0" w:tplc="59B0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E1016"/>
    <w:multiLevelType w:val="hybridMultilevel"/>
    <w:tmpl w:val="5BBC8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537789"/>
    <w:multiLevelType w:val="hybridMultilevel"/>
    <w:tmpl w:val="66403B30"/>
    <w:lvl w:ilvl="0" w:tplc="59B0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EA4E0"/>
    <w:multiLevelType w:val="multilevel"/>
    <w:tmpl w:val="565EA4E0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7A893150"/>
    <w:multiLevelType w:val="hybridMultilevel"/>
    <w:tmpl w:val="5BBC8E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A0EBC"/>
    <w:multiLevelType w:val="multilevel"/>
    <w:tmpl w:val="CBD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68"/>
    <w:rsid w:val="00117370"/>
    <w:rsid w:val="00151CA1"/>
    <w:rsid w:val="00187A57"/>
    <w:rsid w:val="001B53F1"/>
    <w:rsid w:val="00226A8F"/>
    <w:rsid w:val="003D0A86"/>
    <w:rsid w:val="003F09FF"/>
    <w:rsid w:val="00447E8C"/>
    <w:rsid w:val="004808DF"/>
    <w:rsid w:val="00597D84"/>
    <w:rsid w:val="005C2D27"/>
    <w:rsid w:val="0061332D"/>
    <w:rsid w:val="006D10E2"/>
    <w:rsid w:val="00764B91"/>
    <w:rsid w:val="008F08F4"/>
    <w:rsid w:val="00956D55"/>
    <w:rsid w:val="009C0E7D"/>
    <w:rsid w:val="00AA5178"/>
    <w:rsid w:val="00AC072A"/>
    <w:rsid w:val="00AE1A73"/>
    <w:rsid w:val="00AF7FFD"/>
    <w:rsid w:val="00B35968"/>
    <w:rsid w:val="00BD41CE"/>
    <w:rsid w:val="00C505B9"/>
    <w:rsid w:val="00C840B0"/>
    <w:rsid w:val="00CA6CC2"/>
    <w:rsid w:val="00CF71BB"/>
    <w:rsid w:val="00D31BAC"/>
    <w:rsid w:val="00D54647"/>
    <w:rsid w:val="00D930B5"/>
    <w:rsid w:val="00F6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55"/>
  </w:style>
  <w:style w:type="paragraph" w:styleId="1">
    <w:name w:val="heading 1"/>
    <w:basedOn w:val="a"/>
    <w:link w:val="10"/>
    <w:uiPriority w:val="9"/>
    <w:qFormat/>
    <w:rsid w:val="001B5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customStyle="1" w:styleId="tocnumber">
    <w:name w:val="tocnumber"/>
    <w:basedOn w:val="a0"/>
    <w:rsid w:val="00CA6CC2"/>
  </w:style>
  <w:style w:type="character" w:customStyle="1" w:styleId="toctext">
    <w:name w:val="toctext"/>
    <w:basedOn w:val="a0"/>
    <w:rsid w:val="00CA6CC2"/>
  </w:style>
  <w:style w:type="character" w:customStyle="1" w:styleId="10">
    <w:name w:val="Заголовок 1 Знак"/>
    <w:basedOn w:val="a0"/>
    <w:link w:val="1"/>
    <w:uiPriority w:val="9"/>
    <w:rsid w:val="001B5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CF71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byka.ru/otechnik/Biblia/svjashennoe-pisanie-vethogo-za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otechnik/Biblia/svjashennoe-pisanie-vethogo-zaveta/" TargetMode="External"/><Relationship Id="rId5" Type="http://schemas.openxmlformats.org/officeDocument/2006/relationships/hyperlink" Target="https://azbyka.ru/otechnik/Biblia/svjashennoe-pisanie-vethogo-zave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11</cp:revision>
  <cp:lastPrinted>2020-03-23T05:25:00Z</cp:lastPrinted>
  <dcterms:created xsi:type="dcterms:W3CDTF">2020-03-25T08:52:00Z</dcterms:created>
  <dcterms:modified xsi:type="dcterms:W3CDTF">2020-04-27T14:49:00Z</dcterms:modified>
</cp:coreProperties>
</file>