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8B" w:rsidRPr="00483979" w:rsidRDefault="006B328B" w:rsidP="006B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6B328B" w:rsidRPr="00483979" w:rsidRDefault="006B328B" w:rsidP="006B328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6B328B" w:rsidRPr="00483979" w:rsidRDefault="006B328B" w:rsidP="006B328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6B328B" w:rsidRPr="00483979" w:rsidRDefault="006B328B" w:rsidP="006B328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Default="006B328B" w:rsidP="006B328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Default="006B328B" w:rsidP="006B328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ОТЧЕТ</w:t>
      </w:r>
    </w:p>
    <w:p w:rsidR="006B328B" w:rsidRPr="00483979" w:rsidRDefault="006B328B" w:rsidP="006B328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 К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ОЙ 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="00FA715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ПРАКТИКЕ</w:t>
      </w:r>
      <w:r w:rsidR="0025257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(ПЕНИЕ, ЧТЕНИЕ, ПОНОМАРСТВО)</w:t>
      </w:r>
    </w:p>
    <w:p w:rsidR="006B328B" w:rsidRPr="00483979" w:rsidRDefault="006B328B" w:rsidP="006B328B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6B328B" w:rsidRPr="00483979" w:rsidRDefault="006B328B" w:rsidP="002E582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  <w:r w:rsidR="002E582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6B328B" w:rsidRDefault="006B328B" w:rsidP="006B328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6B328B" w:rsidRDefault="006B328B" w:rsidP="006B328B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24285" w:rsidRPr="00724285" w:rsidRDefault="00724285" w:rsidP="00724285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242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богослужебной практики: </w:t>
      </w:r>
      <w:r w:rsidRPr="0072428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Безукладников В.А.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7242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:rsidR="00724285" w:rsidRPr="00724285" w:rsidRDefault="00724285" w:rsidP="00724285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242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6B328B" w:rsidRPr="00483979" w:rsidRDefault="006B328B" w:rsidP="006B3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328B" w:rsidRDefault="006B328B" w:rsidP="006B3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E582E" w:rsidRPr="00483979" w:rsidRDefault="002E582E" w:rsidP="006B3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6B328B" w:rsidRPr="00483979" w:rsidRDefault="00C90B3E" w:rsidP="006B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6B328B"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</w:p>
    <w:p w:rsidR="00A27B18" w:rsidRPr="00FA05F2" w:rsidRDefault="00A27B18" w:rsidP="00A27B1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05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A27B18" w:rsidRDefault="00A27B18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123533" w:rsidRPr="0064371C" w:rsidRDefault="00123533" w:rsidP="004573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12353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>
              <w:t xml:space="preserve"> 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  <w:hideMark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  <w:r w:rsidR="00FC4895" w:rsidRP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123533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23533" w:rsidRPr="0064371C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комплексную пастырско-ориентированную богослужебную практику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  <w:r w:rsidR="00FC4895" w:rsidRP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123533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FC4895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123533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23533" w:rsidRPr="0064371C" w:rsidTr="0045738F">
        <w:trPr>
          <w:trHeight w:val="1918"/>
        </w:trPr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12353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комплексной пастырско-ориентированной богослужебной практики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</w:t>
            </w:r>
            <w:r w:rsidR="00FC4895" w:rsidRP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  <w:p w:rsidR="00123533" w:rsidRPr="0064371C" w:rsidRDefault="00123533" w:rsidP="0012353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Библиографический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список.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</w:tcPr>
          <w:p w:rsidR="00123533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FC4895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FC48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Pr="00483979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483979" w:rsidRPr="00483979" w:rsidRDefault="00483979" w:rsidP="00FB591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979" w:rsidRPr="00483979" w:rsidRDefault="00604D62" w:rsidP="00483979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81pt;height:80.35pt;z-index:251658240">
            <v:imagedata r:id="rId7" o:title=""/>
          </v:shape>
          <o:OLEObject Type="Embed" ProgID="CorelDRAW.Graphic.14" ShapeID="_x0000_s1026" DrawAspect="Content" ObjectID="_1644182080" r:id="rId8"/>
        </w:object>
      </w:r>
      <w:r w:rsidR="00483979" w:rsidRPr="004839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140C07DD" wp14:editId="2C965C50">
                <wp:simplePos x="0" y="0"/>
                <wp:positionH relativeFrom="column">
                  <wp:posOffset>-114300</wp:posOffset>
                </wp:positionH>
                <wp:positionV relativeFrom="paragraph">
                  <wp:posOffset>1028699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800C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    <v:stroke linestyle="thickThin"/>
                <w10:anchorlock/>
              </v:line>
            </w:pict>
          </mc:Fallback>
        </mc:AlternateContent>
      </w:r>
      <w:r w:rsidR="00483979" w:rsidRPr="00483979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483979" w:rsidRPr="00483979" w:rsidRDefault="00483979" w:rsidP="00483979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proofErr w:type="gramStart"/>
      <w:r w:rsidRPr="00483979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  <w:proofErr w:type="gramEnd"/>
    </w:p>
    <w:p w:rsidR="00483979" w:rsidRPr="00483979" w:rsidRDefault="00483979" w:rsidP="00483979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60374A" wp14:editId="4935DDA3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86CA8" id="Группа 1" o:spid="_x0000_s1026" style="position:absolute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proofErr w:type="gramStart"/>
      <w:r w:rsidRPr="00483979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Pr="00483979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</w:t>
      </w:r>
      <w:proofErr w:type="gramEnd"/>
      <w:r w:rsidRPr="00483979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 xml:space="preserve">  СЕМИНАРИЯ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483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483979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</w:t>
      </w:r>
      <w:proofErr w:type="spellStart"/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mail</w:t>
      </w:r>
      <w:proofErr w:type="spellEnd"/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483979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3A6" w:rsidRPr="00483979" w:rsidRDefault="002823A6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</w:t>
      </w:r>
    </w:p>
    <w:p w:rsidR="00885B16" w:rsidRDefault="00483979" w:rsidP="0048397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88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88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</w:p>
    <w:p w:rsidR="00483979" w:rsidRPr="00483979" w:rsidRDefault="00483979" w:rsidP="0048397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88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6B1CBF" w:rsidP="006B1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туденту Пермской духовной семинарии _______________________________________________________________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Священно-Церковнослужителей</w:t>
      </w:r>
    </w:p>
    <w:p w:rsidR="002823A6" w:rsidRPr="00483979" w:rsidRDefault="006B1CBF" w:rsidP="002823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</w:t>
      </w:r>
      <w:r w:rsidR="00483979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</w:t>
      </w:r>
      <w:r w:rsidRPr="006B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онала православного исповедания</w:t>
      </w:r>
      <w:r w:rsidR="002823A6" w:rsidRPr="002823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83979" w:rsidRPr="00483979" w:rsidRDefault="002823A6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теология Православия</w:t>
      </w:r>
    </w:p>
    <w:p w:rsidR="00483979" w:rsidRPr="00483979" w:rsidRDefault="002A3F4C" w:rsidP="002823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</w:t>
      </w:r>
      <w:r w:rsidR="00483979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чного 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</w:t>
      </w:r>
    </w:p>
    <w:p w:rsidR="00483979" w:rsidRPr="00483979" w:rsidRDefault="002A3F4C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одготовительного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483979" w:rsidRPr="00483979" w:rsidRDefault="002A3F4C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ндивидуально</w:t>
      </w:r>
      <w:r w:rsidR="006B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Pr="00483979" w:rsidRDefault="006B1CBF" w:rsidP="0073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</w:t>
      </w:r>
      <w:r w:rsidR="00806444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«____» _______________</w:t>
      </w:r>
      <w:r w:rsid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20___ г. 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</w:t>
      </w:r>
      <w:r w:rsidR="0088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 ____________________________________________________________________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</w:t>
      </w:r>
      <w:r w:rsidR="003D4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храма: 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3A6" w:rsidRDefault="002823A6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3A6" w:rsidRPr="00483979" w:rsidRDefault="002823A6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(М.П.)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881EC4" w:rsidRDefault="00483979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</w:p>
    <w:p w:rsidR="00881EC4" w:rsidRPr="00483979" w:rsidRDefault="00881EC4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(пение, чтение,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83979" w:rsidRPr="00483979" w:rsidRDefault="00483979" w:rsidP="0088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2A3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студенту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подготовительного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1317AE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духовной семинарии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</w:t>
      </w:r>
      <w:r w:rsidR="00131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979">
        <w:t xml:space="preserve"> </w:t>
      </w:r>
      <w:r w:rsid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теология Православия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6B1CBF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</w:t>
      </w:r>
      <w:r w:rsidR="006B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6B1CBF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B1CBF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прохождения практики: 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</w:t>
      </w:r>
      <w:r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огослужебная практика на </w:t>
      </w:r>
      <w:r w:rsidRPr="004839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подготовительном</w:t>
      </w:r>
      <w:r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курсе Пермской духовной семинарии проходит без отрыва от учёбы в период первого учебного семестра. Эта практика состоит из </w:t>
      </w:r>
      <w:r w:rsidR="001B20DE"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клиросного и </w:t>
      </w:r>
      <w:r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алтарного служений. </w:t>
      </w: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у студента-практиканта навыков </w:t>
      </w:r>
      <w:r w:rsidR="001B20DE"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клиросного и </w:t>
      </w: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пономарского служений.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студент должен: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48397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священнослужителя ознакомиться с храмом, алтарём, священными предметами, штатными сотрудниками и другими прихожанами храма.</w:t>
      </w:r>
    </w:p>
    <w:p w:rsidR="00483979" w:rsidRPr="00483979" w:rsidRDefault="00483979" w:rsidP="00A27B1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Изучить и максимально полно освоить обязанности пономаря, чтеца, певчего, уставщика и уборщика храма.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Выучить наизусть </w:t>
      </w:r>
      <w:r w:rsidR="00F7626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(или повторить)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молитвы на все священнические облачения, а также тропари, кондаки и даты всех двунадесятых праздников.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назначение, правила соблюдения и установленные Церковью сроки всех однодневных и многодневных постов.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Оперативно и грамотно пользоваться Богослужебными книгами и </w:t>
      </w:r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пособиями, святоотеческими творениями и учебниками по </w:t>
      </w:r>
      <w:proofErr w:type="spellStart"/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DE" w:rsidRDefault="001B20DE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483979" w:rsidRPr="00483979" w:rsidRDefault="001B20DE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практики _________________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Безукладников В. А.</w:t>
      </w:r>
    </w:p>
    <w:p w:rsidR="00483979" w:rsidRPr="00F75D16" w:rsidRDefault="00483979" w:rsidP="00F75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F75D16"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="00F75D1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="006B328B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 w:rsidR="00F75D16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="006B328B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 w:rsidR="00F75D16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="006B328B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</w:t>
      </w:r>
      <w:r w:rsidR="00693E4A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 храма, электронной почтой и сайтом храма.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E4A" w:rsidRDefault="00693E4A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туденту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подготовительного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духовной семинарии 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 w:rsidR="001317AE"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29DD" w:rsidRPr="0053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 </w:t>
      </w:r>
      <w:r w:rsidR="005329DD" w:rsidRPr="00131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теология Православия</w:t>
      </w:r>
      <w:r w:rsidR="001317AE"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1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317AE" w:rsidRPr="0013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5329DD" w:rsidRPr="0053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</w:t>
      </w:r>
      <w:r w:rsidR="005329DD" w:rsidRPr="0053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</w:t>
      </w:r>
      <w:r w:rsidR="004E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4E1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881EC4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881E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поручается: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Взять за правило начинать с искренней молитвы всякое, даже самое малое, дело, совершать церковное служение с непрестанной внутренней молитвой и, по совершении какого-либо своего послушания не забывать благодарить Бога – Подателя в</w:t>
      </w:r>
      <w:r w:rsidR="00966C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  <w:r w:rsidRPr="00483979">
        <w:t xml:space="preserve"> 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Выучить наизусть тропари, кондаки и даты всех двунадесятых праздников.</w:t>
      </w:r>
    </w:p>
    <w:p w:rsidR="00483979" w:rsidRPr="00483979" w:rsidRDefault="00A27B18" w:rsidP="00A27B18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Повтор</w:t>
      </w:r>
      <w:r w:rsidR="00F7626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 особенности однодневных и многодневных постов.</w:t>
      </w:r>
      <w:r w:rsidR="004E1F90" w:rsidRP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B016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</w:t>
      </w:r>
      <w:r w:rsidR="00AB016D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воскресную школу для взрослых</w:t>
      </w:r>
      <w:r w:rsidR="00AB016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Тщательно заполнять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своевременно подавать его </w:t>
      </w:r>
      <w:r w:rsid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мне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проверку и оценивание.</w:t>
      </w:r>
    </w:p>
    <w:p w:rsidR="00483979" w:rsidRPr="00483979" w:rsidRDefault="004E1F90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 последовательность вседневного богослужения, всенощного бдения и Литургии (при необходимости – составить шпаргалки). Выучить наизусть молитвы на надевание каждого облачения, а также молитву на кадило.</w:t>
      </w:r>
    </w:p>
    <w:p w:rsidR="00483979" w:rsidRPr="00483979" w:rsidRDefault="004E1F90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ройти подробный инструктаж у старшего пономаря храма и регента хора, поддерживать уважительное сотрудничество с уборщицами, продавщицами, охранниками, остальными сотрудниками и другими прихожанами храма.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старосты, заведующего хозяйством или охранника храма осмотреть храм, территорию вокруг храма и, по возможности, подсобные помещения: воскресную школу, библиотеку, иконную лавку,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просфорню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приходскую трапезную, туалеты, складские помещения, канцелярию, ознакомиться с техникой безопасности, системами освещения, отопления, пожарной и охранной сигнализации, канализации, утилизации различного мусора, записать дежурные телефоны, адрес сайта храма и электронн</w:t>
      </w:r>
      <w:r w:rsid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ую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почт</w:t>
      </w:r>
      <w:r w:rsid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старшего пономаря познакомиться с ризницей, клиросом и алтарём, запомнить расположение и установленный Православной Церковью порядок употребления различных священных предметов, наиболее почитаемых икон и имеющихся частиц мощей святых в данном храме, узнать расписание богослужений, треб, занятий в воскресной школе и порядок колокольного звона.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Заблаговременно разучить и отрепетировать с другими пономарями последовательность действий пономарей на литургических входах и сообразно исполнять их на богослужениях.</w:t>
      </w:r>
    </w:p>
    <w:p w:rsidR="00483979" w:rsidRPr="00483979" w:rsidRDefault="00483979" w:rsidP="00043EC4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спевки приходского хора. 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Разучивать 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</w:t>
      </w:r>
      <w:r w:rsidR="00AB016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певцами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самостоятельно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внебогослужебное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время, вместе с остальными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алтарниками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принимать активное участие в подготовках алтаря и всего храма к предстоящим богослужениям, мыть (и чистить) полы, ковры, окна, мебель, церковную утварь.</w:t>
      </w:r>
    </w:p>
    <w:p w:rsidR="00483979" w:rsidRPr="00483979" w:rsidRDefault="00483979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Перед каждым богослужением готовить облачения нужных цветов, и комплекций, аккуратно их чистить, гладить и раскладывать, заправлять лампады, разжигать угли для кадил.</w:t>
      </w:r>
    </w:p>
    <w:p w:rsidR="00AB016D" w:rsidRPr="00483979" w:rsidRDefault="00483979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псаломщика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 уставщика)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каждую службу брать задание на чтение молитвословий, самостоятельно находить их в богослужебных книгах и пособиях, дерзновенно не спеша прочитывать их во время богослужения в храме, всячески стараться не совершать ошибок при чтении, неуклонно следить за громкостью, чёткостью и ровной интонацией голоса при чтении в храме. </w:t>
      </w:r>
    </w:p>
    <w:p w:rsidR="00AB016D" w:rsidRPr="00483979" w:rsidRDefault="00AB016D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Подпевать духовенству в алтаре, на средине храма и на крестных ходах. С разрешения регента петь с хором простые и знакомые песнопения.</w:t>
      </w:r>
    </w:p>
    <w:p w:rsidR="00483979" w:rsidRPr="00483979" w:rsidRDefault="00AB016D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время богослужений неукоснительно выполнять все указания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регента, а в алтаре –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старшего пономаря.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богослужений спрашивать у настоятеля храма, </w:t>
      </w:r>
      <w:r w:rsidR="00AB016D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хора и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старшего пономаря замечания и рекомендации к дальнейшему улучшению своего церковного служения.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Сразу после окончания указанного срока практики составить и сдать руководителю подробный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E1F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881EC4" w:rsidP="0088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богослужеб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ная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(пение, чтение, </w:t>
      </w:r>
      <w:proofErr w:type="spellStart"/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пономарство</w:t>
      </w:r>
      <w:proofErr w:type="spellEnd"/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 включает в себя групповые и индивидуальные консультации с руководителем богослужебной практики и с настоятелем храма,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также самостоятельную работу с информационными ресурсами. </w:t>
      </w: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A2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483979" w:rsidRPr="00483979" w:rsidRDefault="00483979" w:rsidP="00483979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2823A6" w:rsidRPr="00483979" w:rsidRDefault="002823A6" w:rsidP="00282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="00F7626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ПРАКТИКИ (ПЕНИЕ, ЧТЕНИЕ, ПОНОМАРСТВО).</w:t>
      </w:r>
    </w:p>
    <w:p w:rsidR="002823A6" w:rsidRPr="00483979" w:rsidRDefault="002823A6" w:rsidP="002823A6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 w:rsidR="00DD456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2A3F4C" w:rsidRDefault="00483979" w:rsidP="002A3F4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2A3F4C" w:rsidRPr="00483979" w:rsidRDefault="002A3F4C" w:rsidP="002A3F4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483979" w:rsidRPr="00483979" w:rsidRDefault="00DD4561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="00483979"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="00483979"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483979" w:rsidRPr="00483979" w:rsidRDefault="002A3F4C" w:rsidP="00DD456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2A3F4C" w:rsidRDefault="002A3F4C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483979" w:rsidRPr="00483979" w:rsidRDefault="00C90B3E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bookmarkStart w:id="0" w:name="_GoBack"/>
      <w:bookmarkEnd w:id="0"/>
      <w:r w:rsidR="00483979"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32"/>
        <w:gridCol w:w="1560"/>
      </w:tblGrid>
      <w:tr w:rsidR="00483979" w:rsidRPr="00483979" w:rsidTr="00FC17C8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881EC4" w:rsidRDefault="00483979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</w:p>
    <w:p w:rsidR="00881EC4" w:rsidRPr="00483979" w:rsidRDefault="00881EC4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(пение, чтение,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="002A3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одготовительного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2A3F4C" w:rsidRDefault="00483979" w:rsidP="002A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</w:t>
      </w:r>
      <w:r w:rsidR="002A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</w:p>
    <w:p w:rsidR="00483979" w:rsidRDefault="002A3F4C" w:rsidP="002A3F4C">
      <w:pPr>
        <w:shd w:val="clear" w:color="auto" w:fill="FFFFFF"/>
        <w:spacing w:after="0" w:line="240" w:lineRule="auto"/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P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актическая теология Православия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</w:t>
      </w:r>
      <w:r w:rsidR="00483979"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="00483979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483979" w:rsidRPr="00483979">
        <w:t xml:space="preserve"> </w:t>
      </w:r>
    </w:p>
    <w:p w:rsidR="002A3F4C" w:rsidRPr="00483979" w:rsidRDefault="002A3F4C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4C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 w:rsidRPr="002A3F4C">
        <w:rPr>
          <w:rFonts w:ascii="Times New Roman" w:hAnsi="Times New Roman" w:cs="Times New Roman"/>
          <w:sz w:val="28"/>
          <w:szCs w:val="28"/>
        </w:rPr>
        <w:t xml:space="preserve"> учебного плана</w:t>
      </w:r>
    </w:p>
    <w:p w:rsidR="00483979" w:rsidRPr="00483979" w:rsidRDefault="00483979" w:rsidP="00483979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«____»</w:t>
      </w:r>
      <w:r w:rsid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20___г.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«____» ___________ 20___ г.</w:t>
      </w:r>
      <w:r w:rsidR="0073138C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проходил </w:t>
      </w:r>
      <w:r w:rsid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Комплексную б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огослужебную практику в храме _____________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 w:rsidR="0073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время прохождения </w:t>
      </w:r>
      <w:r w:rsidR="0073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Комплексной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Прошел инструктаж настоятеля храма (</w:t>
      </w:r>
      <w:r w:rsidRPr="0048397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вседневных службах, всенощных бдениях и литургиях.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Готовил (прибирал и чистил) алтарь, остальной храм с различными церковными принадлежностями и прилегающую территорию к предстоящим богослужениям.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последовательность суточного круга богослужений.</w:t>
      </w:r>
    </w:p>
    <w:p w:rsidR="00483979" w:rsidRPr="00483979" w:rsidRDefault="00F76267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Подробно о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знакомился с назначением и устройством православного храма и церковной утварью.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все облачения и на кадило, а также тропари, кондаки и даты всех двунадесятых праздников. Уточнил дни однодневных и многодневных постов.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Читал на богослужении молитвословия, порученные мне уставщиком.</w:t>
      </w:r>
    </w:p>
    <w:p w:rsidR="00483979" w:rsidRPr="00483979" w:rsidRDefault="00483979" w:rsidP="00A27B18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ED7D31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 с хором простые и знакомые песнопения.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книги и другие информационные источники, перечисленные в Библиографическом списке.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заполнял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подавал его на проверку и оценивание настоятелем храма.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порученных мне заданий недостаточно хорошо удалось выполнить следующие: __________________________________________________________</w:t>
      </w: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намерен: ______________________________</w:t>
      </w: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483979" w:rsidRPr="00483979" w:rsidRDefault="00483979" w:rsidP="004839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483979" w:rsidRPr="00483979" w:rsidRDefault="00483979" w:rsidP="004839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881E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Дата,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сан, Ф.И.О. и подпись студента)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483979" w:rsidRPr="00483979" w:rsidRDefault="00483979" w:rsidP="004839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881EC4">
      <w:pPr>
        <w:keepNext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proofErr w:type="spellStart"/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пению и чтению, а также православные сайты, использованные в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881EC4"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клиросного и </w:t>
      </w:r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пономарского служения.</w:t>
      </w:r>
    </w:p>
    <w:p w:rsidR="00483979" w:rsidRPr="00483979" w:rsidRDefault="00483979" w:rsidP="00881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C4" w:rsidRPr="00483979" w:rsidRDefault="00881EC4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D16" w:rsidRPr="00F75D16" w:rsidRDefault="00F75D16" w:rsidP="00F75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F75D16" w:rsidRDefault="00F75D16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65357" w:rsidRDefault="00483979" w:rsidP="00765357">
      <w:pPr>
        <w:shd w:val="clear" w:color="auto" w:fill="FFFFFF"/>
        <w:spacing w:after="0" w:line="240" w:lineRule="auto"/>
        <w:jc w:val="center"/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духовной семинарии, 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3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  <w:r w:rsidR="0076535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65357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="00765357"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765357" w:rsidRP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актическая теология Православия</w:t>
      </w:r>
      <w:r w:rsidR="0076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</w:t>
      </w:r>
      <w:r w:rsidR="00765357"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="00765357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65357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765357" w:rsidRDefault="00765357" w:rsidP="007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4C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 w:rsidRPr="002A3F4C">
        <w:rPr>
          <w:rFonts w:ascii="Times New Roman" w:hAnsi="Times New Roman" w:cs="Times New Roman"/>
          <w:sz w:val="28"/>
          <w:szCs w:val="28"/>
        </w:rPr>
        <w:t xml:space="preserve"> учебного плана</w:t>
      </w:r>
    </w:p>
    <w:p w:rsidR="00483979" w:rsidRPr="00483979" w:rsidRDefault="00765357" w:rsidP="00765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83979" w:rsidRPr="00483979" w:rsidRDefault="00857BAD" w:rsidP="00857BAD">
      <w:pPr>
        <w:keepNext/>
        <w:widowControl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нашем храме 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«____» _____________ 20___ г. </w:t>
      </w:r>
      <w:r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«____» ___________ 20___ г.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 w:rsidR="00483979" w:rsidRPr="0048397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="00483979"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963388" w:rsidRPr="00A27B18" w:rsidRDefault="00483979" w:rsidP="00D2195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27B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Ознакомился с храмом и его принадлежностями. Благоговейно обращался со священными предметами.</w:t>
      </w:r>
      <w:r w:rsidR="00963388" w:rsidRPr="00A27B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Приступал к исповеди и Святому причащению.</w:t>
      </w:r>
    </w:p>
    <w:p w:rsidR="00483979" w:rsidRPr="00483979" w:rsidRDefault="00483979" w:rsidP="00963388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облачения, на кадило, а также тропари, кондаки и даты двунадесятых праздников; однодневные и многодневные посты.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Благоговейно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исполняя все богослужебные поручения.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Читал на Богослужении в храме Шестопсалмие, кафизмы, канон, часы, Апостол, святоотеческие поучения и др. 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 клиросе, при пении знакомых песнопений, осторожно подпевал. 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уставной порядок суточного круга богослужений.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совершал приборку алтаря, других помещений храма и территории возле храма.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Участвовал в спевках приходского хора и в занятиях воскресной школы.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необходимую для богослужебной практики литературу.</w:t>
      </w:r>
    </w:p>
    <w:p w:rsidR="00483979" w:rsidRPr="00483979" w:rsidRDefault="00857BAD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воевременно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аполн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</w:t>
      </w:r>
      <w:r w:rsidR="00483979"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264157" w:rsidRDefault="00264157" w:rsidP="0048397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483979" w:rsidRPr="00483979" w:rsidRDefault="00483979" w:rsidP="0048397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______________________________________________</w:t>
      </w:r>
    </w:p>
    <w:p w:rsidR="00483979" w:rsidRPr="00483979" w:rsidRDefault="00483979" w:rsidP="0048397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___________________________________________</w:t>
      </w:r>
    </w:p>
    <w:p w:rsidR="00A27B18" w:rsidRDefault="00A27B18" w:rsidP="004839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483979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483979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483979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64157" w:rsidRDefault="00264157" w:rsidP="00483979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264157">
      <w:pPr>
        <w:shd w:val="clear" w:color="auto" w:fill="FFFFFF"/>
        <w:tabs>
          <w:tab w:val="left" w:pos="4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</w:t>
      </w:r>
      <w:r w:rsidR="0026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483979" w:rsidRPr="00483979" w:rsidRDefault="00483979" w:rsidP="00483979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2659A9" w:rsidRDefault="00483979" w:rsidP="00765357">
      <w:pPr>
        <w:spacing w:after="0" w:line="240" w:lineRule="auto"/>
        <w:ind w:left="3115" w:firstLine="425"/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2659A9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62" w:rsidRDefault="00604D62">
      <w:pPr>
        <w:spacing w:after="0" w:line="240" w:lineRule="auto"/>
      </w:pPr>
      <w:r>
        <w:separator/>
      </w:r>
    </w:p>
  </w:endnote>
  <w:endnote w:type="continuationSeparator" w:id="0">
    <w:p w:rsidR="00604D62" w:rsidRDefault="0060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7A" w:rsidRDefault="0096338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A657A" w:rsidRDefault="00604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7A" w:rsidRDefault="0096338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90B3E">
      <w:rPr>
        <w:rStyle w:val="a5"/>
        <w:noProof/>
      </w:rPr>
      <w:t>11</w:t>
    </w:r>
    <w:r>
      <w:fldChar w:fldCharType="end"/>
    </w:r>
  </w:p>
  <w:p w:rsidR="003A657A" w:rsidRDefault="00604D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62" w:rsidRDefault="00604D62">
      <w:pPr>
        <w:spacing w:after="0" w:line="240" w:lineRule="auto"/>
      </w:pPr>
      <w:r>
        <w:separator/>
      </w:r>
    </w:p>
  </w:footnote>
  <w:footnote w:type="continuationSeparator" w:id="0">
    <w:p w:rsidR="00604D62" w:rsidRDefault="0060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61"/>
    <w:multiLevelType w:val="multilevel"/>
    <w:tmpl w:val="08F606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B68"/>
    <w:multiLevelType w:val="multilevel"/>
    <w:tmpl w:val="4F4C5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2" w15:restartNumberingAfterBreak="0">
    <w:nsid w:val="57AAB082"/>
    <w:multiLevelType w:val="multilevel"/>
    <w:tmpl w:val="57AAB0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3" w15:restartNumberingAfterBreak="0">
    <w:nsid w:val="6195498E"/>
    <w:multiLevelType w:val="multilevel"/>
    <w:tmpl w:val="F6D4C9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  <w:b w:val="0"/>
        <w:sz w:val="22"/>
      </w:rPr>
    </w:lvl>
  </w:abstractNum>
  <w:abstractNum w:abstractNumId="4" w15:restartNumberingAfterBreak="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81"/>
    <w:rsid w:val="00026BF3"/>
    <w:rsid w:val="00043EC4"/>
    <w:rsid w:val="00123533"/>
    <w:rsid w:val="001317AE"/>
    <w:rsid w:val="001B20DE"/>
    <w:rsid w:val="001B6980"/>
    <w:rsid w:val="00206A63"/>
    <w:rsid w:val="00243C01"/>
    <w:rsid w:val="00252575"/>
    <w:rsid w:val="00263281"/>
    <w:rsid w:val="00264157"/>
    <w:rsid w:val="002659A9"/>
    <w:rsid w:val="002823A6"/>
    <w:rsid w:val="002A3F4C"/>
    <w:rsid w:val="002E582E"/>
    <w:rsid w:val="0034523A"/>
    <w:rsid w:val="003D48C2"/>
    <w:rsid w:val="00483979"/>
    <w:rsid w:val="004E1F90"/>
    <w:rsid w:val="005329DD"/>
    <w:rsid w:val="0056379F"/>
    <w:rsid w:val="005E3120"/>
    <w:rsid w:val="00604D62"/>
    <w:rsid w:val="006329D0"/>
    <w:rsid w:val="00693E4A"/>
    <w:rsid w:val="006B1CBF"/>
    <w:rsid w:val="006B328B"/>
    <w:rsid w:val="00724285"/>
    <w:rsid w:val="007273A3"/>
    <w:rsid w:val="0073138C"/>
    <w:rsid w:val="00765357"/>
    <w:rsid w:val="00806444"/>
    <w:rsid w:val="00857BAD"/>
    <w:rsid w:val="00881EC4"/>
    <w:rsid w:val="008827C5"/>
    <w:rsid w:val="00885B16"/>
    <w:rsid w:val="00963388"/>
    <w:rsid w:val="00966C43"/>
    <w:rsid w:val="009C7D7F"/>
    <w:rsid w:val="00A27B18"/>
    <w:rsid w:val="00AB016D"/>
    <w:rsid w:val="00C90B3E"/>
    <w:rsid w:val="00CA73A1"/>
    <w:rsid w:val="00D013AE"/>
    <w:rsid w:val="00DD4561"/>
    <w:rsid w:val="00EE34D8"/>
    <w:rsid w:val="00F75D16"/>
    <w:rsid w:val="00F76267"/>
    <w:rsid w:val="00FA7150"/>
    <w:rsid w:val="00FB591D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015FD"/>
  <w15:chartTrackingRefBased/>
  <w15:docId w15:val="{BFD45092-B57B-4969-9C4E-74EE4A4E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979"/>
  </w:style>
  <w:style w:type="character" w:styleId="a5">
    <w:name w:val="page number"/>
    <w:basedOn w:val="a0"/>
    <w:rsid w:val="0048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2019-09-27T06:56:00Z</dcterms:created>
  <dcterms:modified xsi:type="dcterms:W3CDTF">2020-02-25T19:28:00Z</dcterms:modified>
</cp:coreProperties>
</file>